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26" w:rsidRPr="00C333C1" w:rsidRDefault="00B37726" w:rsidP="00B37726">
      <w:pPr>
        <w:pStyle w:val="Heading1"/>
        <w:jc w:val="center"/>
      </w:pPr>
      <w:bookmarkStart w:id="0" w:name="_Toc360021042"/>
      <w:r>
        <w:t xml:space="preserve">Appendix A - </w:t>
      </w:r>
      <w:r w:rsidRPr="00801E89">
        <w:t>Symbol Attributes</w:t>
      </w:r>
      <w:bookmarkEnd w:id="0"/>
    </w:p>
    <w:p w:rsidR="00B37726" w:rsidRDefault="00B37726" w:rsidP="00B37726">
      <w:pPr>
        <w:tabs>
          <w:tab w:val="left" w:pos="3765"/>
        </w:tabs>
        <w:jc w:val="center"/>
      </w:pPr>
    </w:p>
    <w:p w:rsidR="00B37726" w:rsidRDefault="00B37726" w:rsidP="00B37726">
      <w:pPr>
        <w:tabs>
          <w:tab w:val="left" w:pos="3765"/>
        </w:tabs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04"/>
        <w:gridCol w:w="4204"/>
      </w:tblGrid>
      <w:tr w:rsidR="00B37726" w:rsidRPr="00486A4D" w:rsidTr="00FF3313">
        <w:trPr>
          <w:trHeight w:val="93"/>
        </w:trPr>
        <w:tc>
          <w:tcPr>
            <w:tcW w:w="8408" w:type="dxa"/>
            <w:gridSpan w:val="2"/>
          </w:tcPr>
          <w:tbl>
            <w:tblPr>
              <w:tblStyle w:val="TableGrid"/>
              <w:tblW w:w="8380" w:type="dxa"/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4136"/>
              <w:gridCol w:w="4137"/>
              <w:gridCol w:w="107"/>
            </w:tblGrid>
            <w:tr w:rsidR="00B37726" w:rsidTr="00FF3313">
              <w:trPr>
                <w:gridAfter w:val="1"/>
                <w:wAfter w:w="105" w:type="dxa"/>
              </w:trPr>
              <w:tc>
                <w:tcPr>
                  <w:tcW w:w="4137" w:type="dxa"/>
                </w:tcPr>
                <w:p w:rsidR="00B37726" w:rsidRDefault="00B37726" w:rsidP="00FF3313"/>
              </w:tc>
              <w:tc>
                <w:tcPr>
                  <w:tcW w:w="4138" w:type="dxa"/>
                </w:tcPr>
                <w:p w:rsidR="00B37726" w:rsidRDefault="00B37726" w:rsidP="00FF3313"/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8275" w:type="dxa"/>
                  <w:gridSpan w:val="2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Identification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Symbol tag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#TAG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Terminal tag (1)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#TER_TAG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Terminal strip tag (1)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#TER_TAG1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8275" w:type="dxa"/>
                  <w:gridSpan w:val="2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(1) Only if it is a symbol representing a terminal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Location tag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#LOC_TAG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Function tag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#FUN_TAG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Manufacturer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#REF_DES_1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Manufacturer part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#REF_DES_2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8275" w:type="dxa"/>
                  <w:gridSpan w:val="2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0"/>
                      <w:szCs w:val="20"/>
                    </w:rPr>
                    <w:t xml:space="preserve">User data at part level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4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Description (Language 1)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#REF_TZ_0_L1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Description (Language 2)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#REF_TZ_0_L2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4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Sales reference (Language 1)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#REF_TZ_1_L1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Sales reference (Language 2)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#REF_TZ_1_L2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8275" w:type="dxa"/>
                  <w:gridSpan w:val="2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486A4D">
                    <w:rPr>
                      <w:rFonts w:ascii="Arial" w:eastAsiaTheme="minorHAnsi" w:hAnsi="Arial" w:cs="Arial"/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 xml:space="preserve">L1 </w:t>
                  </w:r>
                  <w:r w:rsidRPr="00486A4D">
                    <w:rPr>
                      <w:rFonts w:ascii="Arial" w:eastAsiaTheme="minorHAnsi" w:hAnsi="Arial" w:cs="Arial"/>
                      <w:i/>
                      <w:iCs/>
                      <w:color w:val="000000"/>
                      <w:sz w:val="20"/>
                      <w:szCs w:val="20"/>
                    </w:rPr>
                    <w:t>:</w:t>
                  </w:r>
                  <w:proofErr w:type="gramEnd"/>
                  <w:r w:rsidRPr="00486A4D">
                    <w:rPr>
                      <w:rFonts w:ascii="Arial" w:eastAsiaTheme="minorHAnsi" w:hAnsi="Arial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 Language 1 of Project / Can be replaced by </w:t>
                  </w:r>
                  <w:r w:rsidRPr="00486A4D">
                    <w:rPr>
                      <w:rFonts w:ascii="Arial" w:eastAsiaTheme="minorHAnsi" w:hAnsi="Arial" w:cs="Arial"/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 xml:space="preserve">EN </w:t>
                  </w:r>
                  <w:r w:rsidRPr="00486A4D">
                    <w:rPr>
                      <w:rFonts w:ascii="Arial" w:eastAsiaTheme="minorHAnsi" w:hAnsi="Arial" w:cs="Arial"/>
                      <w:i/>
                      <w:iCs/>
                      <w:color w:val="000000"/>
                      <w:sz w:val="20"/>
                      <w:szCs w:val="20"/>
                    </w:rPr>
                    <w:t>or other language code) to force in English whatever Language 1 of the project may be.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8275" w:type="dxa"/>
                  <w:gridSpan w:val="2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86A4D"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0"/>
                      <w:szCs w:val="20"/>
                    </w:rPr>
                    <w:t xml:space="preserve">Management data (ERP)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Identifier (2)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ind w:right="-3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#REF_TX_0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Price (2)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#REF_TX_1</w:t>
                  </w:r>
                </w:p>
              </w:tc>
            </w:tr>
            <w:tr w:rsidR="00B37726" w:rsidRPr="00486A4D" w:rsidTr="00FF3313">
              <w:trPr>
                <w:trHeight w:val="93"/>
              </w:trPr>
              <w:tc>
                <w:tcPr>
                  <w:tcW w:w="4135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Quantity in stock (2) </w:t>
                  </w:r>
                </w:p>
              </w:tc>
              <w:tc>
                <w:tcPr>
                  <w:tcW w:w="4245" w:type="dxa"/>
                  <w:gridSpan w:val="2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#REF_TX_2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Supplier (2)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#REF_TX_3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208"/>
              </w:trPr>
              <w:tc>
                <w:tcPr>
                  <w:tcW w:w="8275" w:type="dxa"/>
                  <w:gridSpan w:val="2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(2)The name of this field may be different depending on the external database you are connected to.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8275" w:type="dxa"/>
                  <w:gridSpan w:val="2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86A4D"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0"/>
                      <w:szCs w:val="20"/>
                    </w:rPr>
                    <w:t xml:space="preserve">Translatable user data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4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Translatable data 1 (Language 1)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#REF_TZ_2_L1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Translatable data 1 (Language 2)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#REF_TZ_2_L2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4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Translatable data 2 (Language 1)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#REF_TZ_3_L1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Translatable data 2 (Language 2)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#REF_TZ_3_L2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8275" w:type="dxa"/>
                  <w:gridSpan w:val="2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0"/>
                      <w:szCs w:val="20"/>
                    </w:rPr>
                    <w:t xml:space="preserve">User data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User data 1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#REF_TX_4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User data 2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#REF_TX_5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8275" w:type="dxa"/>
                  <w:gridSpan w:val="2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0"/>
                      <w:szCs w:val="20"/>
                    </w:rPr>
                    <w:t xml:space="preserve">User data at component level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8275" w:type="dxa"/>
                  <w:gridSpan w:val="2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86A4D"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0"/>
                      <w:szCs w:val="20"/>
                    </w:rPr>
                    <w:t xml:space="preserve">User data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User data 1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#TX_0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User data 2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#TX_1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User data 3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#TX_2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User data 4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#TX_3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User data 5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#TX_4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User data 6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#TX_5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User data 7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#TX_6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User data 8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#TX_7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User data 9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#TX_8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User data 10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#TX_9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User data 11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#TX_10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User data 12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#TX_11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User data 13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#TX_12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User data 14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#TX_13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User data 15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#TX_14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User data 16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#TX_15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User data 17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#TX_16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User data 18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#TX_17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User data 19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#TX_18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User data 20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#TX_19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8275" w:type="dxa"/>
                  <w:gridSpan w:val="2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0"/>
                      <w:szCs w:val="20"/>
                    </w:rPr>
                    <w:t xml:space="preserve">Translatable data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Translatable data 1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#TZ_0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Translatable data 2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#TZ_1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Translatable data 3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#TZ_2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Translatable data 4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#TZ_3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Translatable data 5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#TZ_4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Translatable data 6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#TZ_5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Translatable data 7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#TZ_6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Translatable data 8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#TZ_7 </w:t>
                  </w:r>
                </w:p>
              </w:tc>
            </w:tr>
            <w:tr w:rsidR="00B37726" w:rsidRPr="00486A4D" w:rsidTr="00FF3313"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Translatable data 9 </w:t>
                  </w:r>
                </w:p>
              </w:tc>
              <w:tc>
                <w:tcPr>
                  <w:tcW w:w="4138" w:type="dxa"/>
                </w:tcPr>
                <w:p w:rsidR="00B37726" w:rsidRPr="00486A4D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486A4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#TZ_8 </w:t>
                  </w:r>
                </w:p>
              </w:tc>
            </w:tr>
            <w:tr w:rsidR="00B37726" w:rsidRPr="001D2901" w:rsidTr="00FF3313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Translatable data 10 </w:t>
                  </w:r>
                </w:p>
              </w:tc>
              <w:tc>
                <w:tcPr>
                  <w:tcW w:w="4138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#TZ_9 </w:t>
                  </w:r>
                </w:p>
              </w:tc>
            </w:tr>
            <w:tr w:rsidR="00B37726" w:rsidRPr="001D2901" w:rsidTr="00FF3313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Translatable data 11 </w:t>
                  </w:r>
                </w:p>
              </w:tc>
              <w:tc>
                <w:tcPr>
                  <w:tcW w:w="4138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#TZ_10 </w:t>
                  </w:r>
                </w:p>
              </w:tc>
            </w:tr>
            <w:tr w:rsidR="00B37726" w:rsidRPr="001D2901" w:rsidTr="00FF3313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Translatable data 12 </w:t>
                  </w:r>
                </w:p>
              </w:tc>
              <w:tc>
                <w:tcPr>
                  <w:tcW w:w="4138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#TZ_11 </w:t>
                  </w:r>
                </w:p>
              </w:tc>
            </w:tr>
            <w:tr w:rsidR="00B37726" w:rsidRPr="001D2901" w:rsidTr="00FF3313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Translatable data 13 </w:t>
                  </w:r>
                </w:p>
              </w:tc>
              <w:tc>
                <w:tcPr>
                  <w:tcW w:w="4138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#TZ_12 </w:t>
                  </w:r>
                </w:p>
              </w:tc>
            </w:tr>
            <w:tr w:rsidR="00B37726" w:rsidRPr="001D2901" w:rsidTr="00FF3313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Translatable data 14 </w:t>
                  </w:r>
                </w:p>
              </w:tc>
              <w:tc>
                <w:tcPr>
                  <w:tcW w:w="4138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#TZ_13 </w:t>
                  </w:r>
                </w:p>
              </w:tc>
            </w:tr>
            <w:tr w:rsidR="00B37726" w:rsidRPr="001D2901" w:rsidTr="00FF3313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Translatable data 15 </w:t>
                  </w:r>
                </w:p>
              </w:tc>
              <w:tc>
                <w:tcPr>
                  <w:tcW w:w="4138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#TZ_14 </w:t>
                  </w:r>
                </w:p>
              </w:tc>
            </w:tr>
            <w:tr w:rsidR="00B37726" w:rsidRPr="001D2901" w:rsidTr="00FF3313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05" w:type="dxa"/>
                <w:trHeight w:val="93"/>
              </w:trPr>
              <w:tc>
                <w:tcPr>
                  <w:tcW w:w="8275" w:type="dxa"/>
                  <w:gridSpan w:val="2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1D2901">
                    <w:rPr>
                      <w:rFonts w:ascii="Arial" w:eastAsiaTheme="minorHAnsi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Descriptive data </w:t>
                  </w:r>
                </w:p>
              </w:tc>
            </w:tr>
            <w:tr w:rsidR="00B37726" w:rsidRPr="001D2901" w:rsidTr="00FF3313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05" w:type="dxa"/>
                <w:trHeight w:val="93"/>
              </w:trPr>
              <w:tc>
                <w:tcPr>
                  <w:tcW w:w="8275" w:type="dxa"/>
                  <w:gridSpan w:val="2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2901"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0"/>
                      <w:szCs w:val="20"/>
                    </w:rPr>
                    <w:t xml:space="preserve">Cross references </w:t>
                  </w:r>
                </w:p>
              </w:tc>
            </w:tr>
            <w:tr w:rsidR="00B37726" w:rsidRPr="001D2901" w:rsidTr="00FF3313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Cross reference </w:t>
                  </w:r>
                </w:p>
              </w:tc>
              <w:tc>
                <w:tcPr>
                  <w:tcW w:w="4138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#CROSS_REF </w:t>
                  </w:r>
                </w:p>
              </w:tc>
            </w:tr>
            <w:tr w:rsidR="00B37726" w:rsidRPr="001D2901" w:rsidTr="00FF3313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05" w:type="dxa"/>
                <w:trHeight w:val="93"/>
              </w:trPr>
              <w:tc>
                <w:tcPr>
                  <w:tcW w:w="8275" w:type="dxa"/>
                  <w:gridSpan w:val="2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1D2901"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0"/>
                      <w:szCs w:val="20"/>
                    </w:rPr>
                    <w:t xml:space="preserve">Manufacturer data </w:t>
                  </w:r>
                </w:p>
              </w:tc>
            </w:tr>
            <w:tr w:rsidR="00B37726" w:rsidRPr="001D2901" w:rsidTr="00FF3313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Calibre</w:t>
                  </w:r>
                  <w:proofErr w:type="spellEnd"/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value 1 </w:t>
                  </w:r>
                </w:p>
              </w:tc>
              <w:tc>
                <w:tcPr>
                  <w:tcW w:w="4138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#TD_1 </w:t>
                  </w:r>
                </w:p>
              </w:tc>
            </w:tr>
            <w:tr w:rsidR="00B37726" w:rsidRPr="001D2901" w:rsidTr="00FF3313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Calibre</w:t>
                  </w:r>
                  <w:proofErr w:type="spellEnd"/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value 2 </w:t>
                  </w:r>
                </w:p>
              </w:tc>
              <w:tc>
                <w:tcPr>
                  <w:tcW w:w="4138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#TD_2 </w:t>
                  </w:r>
                </w:p>
              </w:tc>
            </w:tr>
            <w:tr w:rsidR="00B37726" w:rsidRPr="001D2901" w:rsidTr="00FF3313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Calibre</w:t>
                  </w:r>
                  <w:proofErr w:type="spellEnd"/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value 3 </w:t>
                  </w:r>
                </w:p>
              </w:tc>
              <w:tc>
                <w:tcPr>
                  <w:tcW w:w="4138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#TD_3 </w:t>
                  </w:r>
                </w:p>
              </w:tc>
            </w:tr>
            <w:tr w:rsidR="00B37726" w:rsidRPr="001D2901" w:rsidTr="00FF3313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Calibre</w:t>
                  </w:r>
                  <w:proofErr w:type="spellEnd"/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value 4 </w:t>
                  </w:r>
                </w:p>
              </w:tc>
              <w:tc>
                <w:tcPr>
                  <w:tcW w:w="4138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#TD_4 </w:t>
                  </w:r>
                </w:p>
              </w:tc>
            </w:tr>
            <w:tr w:rsidR="00B37726" w:rsidRPr="001D2901" w:rsidTr="00FF3313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Calibre</w:t>
                  </w:r>
                  <w:proofErr w:type="spellEnd"/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value 5 </w:t>
                  </w:r>
                </w:p>
              </w:tc>
              <w:tc>
                <w:tcPr>
                  <w:tcW w:w="4138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#TD_5 </w:t>
                  </w:r>
                </w:p>
              </w:tc>
            </w:tr>
            <w:tr w:rsidR="00B37726" w:rsidRPr="001D2901" w:rsidTr="00FF3313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05" w:type="dxa"/>
                <w:trHeight w:val="93"/>
              </w:trPr>
              <w:tc>
                <w:tcPr>
                  <w:tcW w:w="4137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Calibre</w:t>
                  </w:r>
                  <w:proofErr w:type="spellEnd"/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value 6 </w:t>
                  </w:r>
                </w:p>
              </w:tc>
              <w:tc>
                <w:tcPr>
                  <w:tcW w:w="4138" w:type="dxa"/>
                </w:tcPr>
                <w:p w:rsidR="00B37726" w:rsidRPr="001D2901" w:rsidRDefault="00B37726" w:rsidP="00FF3313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1D290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#TD_6 </w:t>
                  </w:r>
                </w:p>
              </w:tc>
            </w:tr>
          </w:tbl>
          <w:p w:rsidR="00B37726" w:rsidRPr="00486A4D" w:rsidRDefault="00B37726" w:rsidP="00FF3313"/>
        </w:tc>
      </w:tr>
      <w:tr w:rsidR="00B37726" w:rsidRPr="00486A4D" w:rsidTr="00FF3313">
        <w:trPr>
          <w:trHeight w:val="93"/>
        </w:trPr>
        <w:tc>
          <w:tcPr>
            <w:tcW w:w="4204" w:type="dxa"/>
          </w:tcPr>
          <w:p w:rsidR="00B37726" w:rsidRPr="00486A4D" w:rsidRDefault="00B37726" w:rsidP="00FF3313"/>
        </w:tc>
        <w:tc>
          <w:tcPr>
            <w:tcW w:w="4204" w:type="dxa"/>
          </w:tcPr>
          <w:p w:rsidR="00B37726" w:rsidRPr="00486A4D" w:rsidRDefault="00B37726" w:rsidP="00FF3313"/>
        </w:tc>
      </w:tr>
      <w:tr w:rsidR="00B37726" w:rsidRPr="00486A4D" w:rsidTr="00FF3313">
        <w:trPr>
          <w:trHeight w:val="93"/>
        </w:trPr>
        <w:tc>
          <w:tcPr>
            <w:tcW w:w="4204" w:type="dxa"/>
          </w:tcPr>
          <w:p w:rsidR="00B37726" w:rsidRPr="00486A4D" w:rsidRDefault="00B37726" w:rsidP="00FF3313"/>
        </w:tc>
        <w:tc>
          <w:tcPr>
            <w:tcW w:w="4204" w:type="dxa"/>
          </w:tcPr>
          <w:p w:rsidR="00B37726" w:rsidRPr="00486A4D" w:rsidRDefault="00B37726" w:rsidP="00FF3313"/>
        </w:tc>
      </w:tr>
      <w:tr w:rsidR="00B37726" w:rsidRPr="00486A4D" w:rsidTr="00FF3313">
        <w:trPr>
          <w:trHeight w:val="93"/>
        </w:trPr>
        <w:tc>
          <w:tcPr>
            <w:tcW w:w="4204" w:type="dxa"/>
          </w:tcPr>
          <w:p w:rsidR="00B37726" w:rsidRPr="00486A4D" w:rsidRDefault="00B37726" w:rsidP="00FF3313"/>
        </w:tc>
        <w:tc>
          <w:tcPr>
            <w:tcW w:w="4204" w:type="dxa"/>
          </w:tcPr>
          <w:p w:rsidR="00B37726" w:rsidRPr="00486A4D" w:rsidRDefault="00B37726" w:rsidP="00FF3313"/>
        </w:tc>
      </w:tr>
      <w:tr w:rsidR="00B37726" w:rsidRPr="00486A4D" w:rsidTr="00FF3313">
        <w:trPr>
          <w:trHeight w:val="93"/>
        </w:trPr>
        <w:tc>
          <w:tcPr>
            <w:tcW w:w="8408" w:type="dxa"/>
            <w:gridSpan w:val="2"/>
          </w:tcPr>
          <w:p w:rsidR="00B37726" w:rsidRPr="00486A4D" w:rsidRDefault="00B37726" w:rsidP="00FF3313"/>
        </w:tc>
      </w:tr>
      <w:tr w:rsidR="00B37726" w:rsidRPr="00486A4D" w:rsidTr="00FF3313">
        <w:trPr>
          <w:trHeight w:val="93"/>
        </w:trPr>
        <w:tc>
          <w:tcPr>
            <w:tcW w:w="4204" w:type="dxa"/>
          </w:tcPr>
          <w:p w:rsidR="00B37726" w:rsidRPr="00486A4D" w:rsidRDefault="00B37726" w:rsidP="00FF3313"/>
        </w:tc>
        <w:tc>
          <w:tcPr>
            <w:tcW w:w="4204" w:type="dxa"/>
          </w:tcPr>
          <w:p w:rsidR="00B37726" w:rsidRPr="00486A4D" w:rsidRDefault="00B37726" w:rsidP="00FF3313"/>
        </w:tc>
      </w:tr>
      <w:tr w:rsidR="00B37726" w:rsidRPr="00486A4D" w:rsidTr="00FF3313">
        <w:trPr>
          <w:trHeight w:val="93"/>
        </w:trPr>
        <w:tc>
          <w:tcPr>
            <w:tcW w:w="4204" w:type="dxa"/>
          </w:tcPr>
          <w:p w:rsidR="00B37726" w:rsidRPr="00486A4D" w:rsidRDefault="00B37726" w:rsidP="00FF3313"/>
        </w:tc>
        <w:tc>
          <w:tcPr>
            <w:tcW w:w="4204" w:type="dxa"/>
          </w:tcPr>
          <w:p w:rsidR="00B37726" w:rsidRPr="00486A4D" w:rsidRDefault="00B37726" w:rsidP="00FF3313"/>
        </w:tc>
      </w:tr>
      <w:tr w:rsidR="00B37726" w:rsidRPr="00486A4D" w:rsidTr="00FF3313">
        <w:trPr>
          <w:trHeight w:val="93"/>
        </w:trPr>
        <w:tc>
          <w:tcPr>
            <w:tcW w:w="4204" w:type="dxa"/>
          </w:tcPr>
          <w:p w:rsidR="00B37726" w:rsidRPr="00486A4D" w:rsidRDefault="00B37726" w:rsidP="00FF3313"/>
        </w:tc>
        <w:tc>
          <w:tcPr>
            <w:tcW w:w="4204" w:type="dxa"/>
          </w:tcPr>
          <w:p w:rsidR="00B37726" w:rsidRPr="00486A4D" w:rsidRDefault="00B37726" w:rsidP="00FF3313"/>
        </w:tc>
      </w:tr>
      <w:tr w:rsidR="00B37726" w:rsidRPr="00486A4D" w:rsidTr="00FF3313">
        <w:trPr>
          <w:trHeight w:val="93"/>
        </w:trPr>
        <w:tc>
          <w:tcPr>
            <w:tcW w:w="4204" w:type="dxa"/>
          </w:tcPr>
          <w:p w:rsidR="00B37726" w:rsidRPr="00486A4D" w:rsidRDefault="00B37726" w:rsidP="00FF3313"/>
        </w:tc>
        <w:tc>
          <w:tcPr>
            <w:tcW w:w="4204" w:type="dxa"/>
          </w:tcPr>
          <w:p w:rsidR="00B37726" w:rsidRPr="00486A4D" w:rsidRDefault="00B37726" w:rsidP="00FF3313"/>
        </w:tc>
      </w:tr>
      <w:tr w:rsidR="00B37726" w:rsidRPr="00486A4D" w:rsidTr="00FF3313">
        <w:trPr>
          <w:trHeight w:val="93"/>
        </w:trPr>
        <w:tc>
          <w:tcPr>
            <w:tcW w:w="8408" w:type="dxa"/>
            <w:gridSpan w:val="2"/>
          </w:tcPr>
          <w:p w:rsidR="00B37726" w:rsidRPr="00486A4D" w:rsidRDefault="00B37726" w:rsidP="00FF3313"/>
        </w:tc>
      </w:tr>
      <w:tr w:rsidR="00B37726" w:rsidRPr="00486A4D" w:rsidTr="00FF3313">
        <w:trPr>
          <w:trHeight w:val="94"/>
        </w:trPr>
        <w:tc>
          <w:tcPr>
            <w:tcW w:w="4204" w:type="dxa"/>
          </w:tcPr>
          <w:p w:rsidR="00B37726" w:rsidRPr="00486A4D" w:rsidRDefault="00B37726" w:rsidP="00FF3313"/>
        </w:tc>
        <w:tc>
          <w:tcPr>
            <w:tcW w:w="4204" w:type="dxa"/>
          </w:tcPr>
          <w:p w:rsidR="00B37726" w:rsidRPr="00486A4D" w:rsidRDefault="00B37726" w:rsidP="00FF3313"/>
        </w:tc>
      </w:tr>
      <w:tr w:rsidR="00B37726" w:rsidRPr="00486A4D" w:rsidTr="00FF3313">
        <w:trPr>
          <w:trHeight w:val="93"/>
        </w:trPr>
        <w:tc>
          <w:tcPr>
            <w:tcW w:w="4204" w:type="dxa"/>
          </w:tcPr>
          <w:p w:rsidR="00B37726" w:rsidRPr="00486A4D" w:rsidRDefault="00B37726" w:rsidP="00FF3313"/>
        </w:tc>
        <w:tc>
          <w:tcPr>
            <w:tcW w:w="4204" w:type="dxa"/>
          </w:tcPr>
          <w:p w:rsidR="00B37726" w:rsidRPr="00486A4D" w:rsidRDefault="00B37726" w:rsidP="00FF3313"/>
        </w:tc>
      </w:tr>
      <w:tr w:rsidR="00B37726" w:rsidRPr="00486A4D" w:rsidTr="00FF3313">
        <w:trPr>
          <w:trHeight w:val="94"/>
        </w:trPr>
        <w:tc>
          <w:tcPr>
            <w:tcW w:w="4204" w:type="dxa"/>
          </w:tcPr>
          <w:p w:rsidR="00B37726" w:rsidRPr="00486A4D" w:rsidRDefault="00B37726" w:rsidP="00FF3313"/>
        </w:tc>
        <w:tc>
          <w:tcPr>
            <w:tcW w:w="4204" w:type="dxa"/>
          </w:tcPr>
          <w:p w:rsidR="00B37726" w:rsidRPr="00486A4D" w:rsidRDefault="00B37726" w:rsidP="00FF3313"/>
        </w:tc>
      </w:tr>
      <w:tr w:rsidR="00B37726" w:rsidRPr="00486A4D" w:rsidTr="00FF3313">
        <w:trPr>
          <w:trHeight w:val="93"/>
        </w:trPr>
        <w:tc>
          <w:tcPr>
            <w:tcW w:w="4204" w:type="dxa"/>
          </w:tcPr>
          <w:p w:rsidR="00B37726" w:rsidRPr="00486A4D" w:rsidRDefault="00B37726" w:rsidP="00FF3313"/>
        </w:tc>
        <w:tc>
          <w:tcPr>
            <w:tcW w:w="4204" w:type="dxa"/>
          </w:tcPr>
          <w:p w:rsidR="00B37726" w:rsidRPr="00486A4D" w:rsidRDefault="00B37726" w:rsidP="00FF3313"/>
        </w:tc>
      </w:tr>
      <w:tr w:rsidR="00B37726" w:rsidRPr="00486A4D" w:rsidTr="00FF3313">
        <w:trPr>
          <w:trHeight w:val="93"/>
        </w:trPr>
        <w:tc>
          <w:tcPr>
            <w:tcW w:w="8408" w:type="dxa"/>
            <w:gridSpan w:val="2"/>
          </w:tcPr>
          <w:p w:rsidR="00B37726" w:rsidRPr="00486A4D" w:rsidRDefault="00B37726" w:rsidP="00FF3313"/>
        </w:tc>
      </w:tr>
    </w:tbl>
    <w:p w:rsidR="00B37726" w:rsidRDefault="00B37726" w:rsidP="00B37726">
      <w:pPr>
        <w:pStyle w:val="Heading1"/>
        <w:jc w:val="center"/>
      </w:pPr>
      <w:bookmarkStart w:id="1" w:name="_Ref354745703"/>
      <w:bookmarkStart w:id="2" w:name="_Toc360021043"/>
      <w:r>
        <w:t>Appendix B</w:t>
      </w:r>
      <w:bookmarkEnd w:id="1"/>
      <w:r>
        <w:t xml:space="preserve"> - </w:t>
      </w:r>
      <w:r w:rsidRPr="00801E89">
        <w:t>Title Block Attributes</w:t>
      </w:r>
      <w:bookmarkEnd w:id="2"/>
    </w:p>
    <w:p w:rsidR="00B37726" w:rsidRDefault="00B37726" w:rsidP="00B37726">
      <w:pPr>
        <w:jc w:val="center"/>
        <w:rPr>
          <w:b/>
          <w:color w:val="44546A" w:themeColor="text2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2"/>
        <w:gridCol w:w="4898"/>
      </w:tblGrid>
      <w:tr w:rsidR="00B37726" w:rsidRPr="0016035A" w:rsidTr="00FF3313">
        <w:tc>
          <w:tcPr>
            <w:tcW w:w="5434" w:type="dxa"/>
          </w:tcPr>
          <w:p w:rsidR="00B37726" w:rsidRPr="0016035A" w:rsidRDefault="00B37726" w:rsidP="00FF3313">
            <w:pPr>
              <w:rPr>
                <w:b/>
                <w:color w:val="44546A" w:themeColor="text2"/>
              </w:rPr>
            </w:pPr>
          </w:p>
        </w:tc>
        <w:tc>
          <w:tcPr>
            <w:tcW w:w="4142" w:type="dxa"/>
          </w:tcPr>
          <w:p w:rsidR="00B37726" w:rsidRPr="0016035A" w:rsidRDefault="00B37726" w:rsidP="00FF3313">
            <w:pPr>
              <w:rPr>
                <w:b/>
                <w:color w:val="44546A" w:themeColor="text2"/>
              </w:rPr>
            </w:pPr>
          </w:p>
        </w:tc>
      </w:tr>
      <w:tr w:rsidR="00B37726" w:rsidRPr="0016035A" w:rsidTr="00FF3313">
        <w:trPr>
          <w:trHeight w:val="93"/>
        </w:trPr>
        <w:tc>
          <w:tcPr>
            <w:tcW w:w="9576" w:type="dxa"/>
            <w:gridSpan w:val="2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</w:rPr>
            </w:pPr>
            <w:r w:rsidRPr="0016035A">
              <w:rPr>
                <w:rFonts w:eastAsiaTheme="minorHAnsi" w:cs="Arial"/>
                <w:b/>
                <w:bCs/>
                <w:i/>
                <w:iCs/>
                <w:color w:val="000000"/>
              </w:rPr>
              <w:t xml:space="preserve">Project </w:t>
            </w:r>
          </w:p>
        </w:tc>
      </w:tr>
      <w:tr w:rsidR="00B37726" w:rsidRPr="0016035A" w:rsidTr="00FF3313">
        <w:trPr>
          <w:trHeight w:val="93"/>
        </w:trPr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Mark </w:t>
            </w:r>
          </w:p>
        </w:tc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#PROJECT_TAG </w:t>
            </w:r>
          </w:p>
        </w:tc>
      </w:tr>
      <w:tr w:rsidR="00B37726" w:rsidRPr="0016035A" w:rsidTr="00FF3313">
        <w:trPr>
          <w:trHeight w:val="93"/>
        </w:trPr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Project N° </w:t>
            </w:r>
          </w:p>
        </w:tc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#PROJECT_CONTRACT_NUM </w:t>
            </w:r>
          </w:p>
        </w:tc>
      </w:tr>
      <w:tr w:rsidR="00B37726" w:rsidRPr="0016035A" w:rsidTr="00FF3313">
        <w:trPr>
          <w:trHeight w:val="93"/>
        </w:trPr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Customer name </w:t>
            </w:r>
          </w:p>
        </w:tc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#PROJECT_CUSTOMER </w:t>
            </w:r>
          </w:p>
        </w:tc>
      </w:tr>
      <w:tr w:rsidR="00B37726" w:rsidRPr="0016035A" w:rsidTr="00FF3313">
        <w:trPr>
          <w:trHeight w:val="93"/>
        </w:trPr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Customer address (Line 1) </w:t>
            </w:r>
          </w:p>
        </w:tc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#PROJECT_CUSTOMER_ADDRESS_1 </w:t>
            </w:r>
          </w:p>
        </w:tc>
      </w:tr>
      <w:tr w:rsidR="00B37726" w:rsidRPr="0016035A" w:rsidTr="00FF3313">
        <w:trPr>
          <w:trHeight w:val="93"/>
        </w:trPr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Customer address (Line 2) </w:t>
            </w:r>
          </w:p>
        </w:tc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#PROJECT_CUSTOMER_ADDRESS_2 </w:t>
            </w:r>
          </w:p>
        </w:tc>
      </w:tr>
      <w:tr w:rsidR="00B37726" w:rsidRPr="0016035A" w:rsidTr="00FF3313">
        <w:trPr>
          <w:trHeight w:val="93"/>
        </w:trPr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Customer address (Line 3) </w:t>
            </w:r>
          </w:p>
        </w:tc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#PROJECT_CUSTOMER_ADDRESS_3 </w:t>
            </w:r>
          </w:p>
        </w:tc>
      </w:tr>
      <w:tr w:rsidR="00B37726" w:rsidRPr="0016035A" w:rsidTr="00FF3313">
        <w:trPr>
          <w:trHeight w:val="93"/>
        </w:trPr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Design office </w:t>
            </w:r>
          </w:p>
        </w:tc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#PROJECT_DWG_OFFICE </w:t>
            </w:r>
          </w:p>
        </w:tc>
      </w:tr>
      <w:tr w:rsidR="00B37726" w:rsidRPr="0016035A" w:rsidTr="00FF3313">
        <w:trPr>
          <w:trHeight w:val="93"/>
        </w:trPr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Design office address (Line 1) </w:t>
            </w:r>
          </w:p>
        </w:tc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#PROJECT_DWG_OFFICE_ADDRESS_1 </w:t>
            </w:r>
          </w:p>
        </w:tc>
      </w:tr>
      <w:tr w:rsidR="00B37726" w:rsidRPr="0016035A" w:rsidTr="00FF3313">
        <w:trPr>
          <w:trHeight w:val="93"/>
        </w:trPr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Design office address (Line 2) </w:t>
            </w:r>
          </w:p>
        </w:tc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#PROJECT_DWG_OFFICE_ADDRESS_2 </w:t>
            </w:r>
          </w:p>
        </w:tc>
      </w:tr>
      <w:tr w:rsidR="00B37726" w:rsidRPr="0016035A" w:rsidTr="00FF3313">
        <w:trPr>
          <w:trHeight w:val="93"/>
        </w:trPr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Design office address (Line 3) </w:t>
            </w:r>
          </w:p>
        </w:tc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#PROJECT_DWG_OFFICE_ADDRESS_3 </w:t>
            </w:r>
          </w:p>
        </w:tc>
      </w:tr>
      <w:tr w:rsidR="00B37726" w:rsidRPr="0016035A" w:rsidTr="00FF3313">
        <w:trPr>
          <w:trHeight w:val="93"/>
        </w:trPr>
        <w:tc>
          <w:tcPr>
            <w:tcW w:w="9576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 Description </w:t>
            </w:r>
          </w:p>
        </w:tc>
      </w:tr>
      <w:tr w:rsidR="00B37726" w:rsidRPr="0016035A" w:rsidTr="00FF3313">
        <w:trPr>
          <w:trHeight w:val="94"/>
        </w:trPr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Description – Line 1 (Language 1) </w:t>
            </w:r>
          </w:p>
        </w:tc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#PROJECT_TZ_0_L1 </w:t>
            </w:r>
          </w:p>
        </w:tc>
      </w:tr>
      <w:tr w:rsidR="00B37726" w:rsidRPr="0016035A" w:rsidTr="00FF3313">
        <w:trPr>
          <w:trHeight w:val="208"/>
        </w:trPr>
        <w:tc>
          <w:tcPr>
            <w:tcW w:w="9576" w:type="dxa"/>
            <w:gridSpan w:val="2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proofErr w:type="gramStart"/>
            <w:r w:rsidRPr="0016035A">
              <w:rPr>
                <w:rFonts w:eastAsiaTheme="minorHAnsi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L1 </w:t>
            </w:r>
            <w:r w:rsidRPr="0016035A">
              <w:rPr>
                <w:rFonts w:eastAsiaTheme="minorHAnsi" w:cs="Arial"/>
                <w:i/>
                <w:iCs/>
                <w:color w:val="FF0000"/>
                <w:sz w:val="20"/>
                <w:szCs w:val="20"/>
              </w:rPr>
              <w:t>:</w:t>
            </w:r>
            <w:proofErr w:type="gramEnd"/>
            <w:r w:rsidRPr="0016035A">
              <w:rPr>
                <w:rFonts w:eastAsiaTheme="minorHAnsi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16035A">
              <w:rPr>
                <w:rFonts w:eastAsiaTheme="minorHAnsi" w:cs="Arial"/>
                <w:i/>
                <w:iCs/>
                <w:color w:val="000000"/>
                <w:sz w:val="20"/>
                <w:szCs w:val="20"/>
              </w:rPr>
              <w:t xml:space="preserve">Language 1 of Project / Can be replaced by </w:t>
            </w:r>
            <w:r w:rsidRPr="0016035A">
              <w:rPr>
                <w:rFonts w:eastAsiaTheme="minorHAnsi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EN </w:t>
            </w:r>
            <w:r w:rsidRPr="0016035A">
              <w:rPr>
                <w:rFonts w:eastAsiaTheme="minorHAnsi" w:cs="Arial"/>
                <w:i/>
                <w:iCs/>
                <w:color w:val="000000"/>
                <w:sz w:val="20"/>
                <w:szCs w:val="20"/>
              </w:rPr>
              <w:t xml:space="preserve">or other language code) to force in English, whatever Language 1 of the project may be. </w:t>
            </w:r>
          </w:p>
        </w:tc>
      </w:tr>
      <w:tr w:rsidR="00B37726" w:rsidRPr="0016035A" w:rsidTr="00FF3313">
        <w:trPr>
          <w:trHeight w:val="93"/>
        </w:trPr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Description – Line 2 (Language 1) </w:t>
            </w:r>
          </w:p>
        </w:tc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#PROJECT_TZ_1_L1 </w:t>
            </w:r>
          </w:p>
        </w:tc>
      </w:tr>
      <w:tr w:rsidR="00B37726" w:rsidRPr="0016035A" w:rsidTr="00FF3313">
        <w:trPr>
          <w:trHeight w:val="93"/>
        </w:trPr>
        <w:tc>
          <w:tcPr>
            <w:tcW w:w="9576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User data </w:t>
            </w:r>
          </w:p>
        </w:tc>
      </w:tr>
      <w:tr w:rsidR="00B37726" w:rsidRPr="0016035A" w:rsidTr="00FF3313">
        <w:trPr>
          <w:trHeight w:val="93"/>
        </w:trPr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User data 1 </w:t>
            </w:r>
          </w:p>
        </w:tc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#PROJECT_TX_0 </w:t>
            </w:r>
          </w:p>
        </w:tc>
      </w:tr>
      <w:tr w:rsidR="00B37726" w:rsidRPr="0016035A" w:rsidTr="00FF3313">
        <w:trPr>
          <w:trHeight w:val="93"/>
        </w:trPr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User 2 data </w:t>
            </w:r>
          </w:p>
        </w:tc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#PROJECT_TX_1 </w:t>
            </w:r>
          </w:p>
        </w:tc>
      </w:tr>
      <w:tr w:rsidR="00B37726" w:rsidRPr="0016035A" w:rsidTr="00FF3313">
        <w:trPr>
          <w:trHeight w:val="93"/>
        </w:trPr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User 3 data </w:t>
            </w:r>
          </w:p>
        </w:tc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#PROJECT_TX_2 </w:t>
            </w:r>
          </w:p>
        </w:tc>
      </w:tr>
      <w:tr w:rsidR="00B37726" w:rsidRPr="0016035A" w:rsidTr="00FF3313">
        <w:trPr>
          <w:trHeight w:val="93"/>
        </w:trPr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User 4 data </w:t>
            </w:r>
          </w:p>
        </w:tc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#PROJECT_TX_3 </w:t>
            </w:r>
          </w:p>
        </w:tc>
      </w:tr>
      <w:tr w:rsidR="00B37726" w:rsidRPr="0016035A" w:rsidTr="00FF3313">
        <w:trPr>
          <w:trHeight w:val="179"/>
        </w:trPr>
        <w:tc>
          <w:tcPr>
            <w:tcW w:w="9576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Translatable user data </w:t>
            </w:r>
          </w:p>
        </w:tc>
      </w:tr>
      <w:tr w:rsidR="00B37726" w:rsidRPr="0016035A" w:rsidTr="00FF3313">
        <w:trPr>
          <w:trHeight w:val="93"/>
        </w:trPr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Translatable user data 1(Language 1) </w:t>
            </w:r>
          </w:p>
        </w:tc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#PROJECT_TZ_2_L1 </w:t>
            </w:r>
          </w:p>
        </w:tc>
      </w:tr>
      <w:tr w:rsidR="00B37726" w:rsidRPr="0016035A" w:rsidTr="00FF3313">
        <w:trPr>
          <w:trHeight w:val="93"/>
        </w:trPr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>Translatable user data 2 (Language 1</w:t>
            </w:r>
            <w:proofErr w:type="gramStart"/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>) ?</w:t>
            </w:r>
            <w:proofErr w:type="gramEnd"/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#PROJECT_TZ_3_L1 </w:t>
            </w:r>
          </w:p>
        </w:tc>
      </w:tr>
      <w:tr w:rsidR="00B37726" w:rsidRPr="0016035A" w:rsidTr="00FF3313">
        <w:trPr>
          <w:trHeight w:val="93"/>
        </w:trPr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>Translatable user data 3 (Language 1</w:t>
            </w:r>
            <w:proofErr w:type="gramStart"/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>) ?</w:t>
            </w:r>
            <w:proofErr w:type="gramEnd"/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#PROJECT_TZ_4_L1 </w:t>
            </w:r>
          </w:p>
        </w:tc>
      </w:tr>
      <w:tr w:rsidR="00B37726" w:rsidRPr="0016035A" w:rsidTr="00FF3313">
        <w:trPr>
          <w:trHeight w:val="93"/>
        </w:trPr>
        <w:tc>
          <w:tcPr>
            <w:tcW w:w="9576" w:type="dxa"/>
            <w:gridSpan w:val="2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</w:rPr>
            </w:pPr>
            <w:r w:rsidRPr="0016035A">
              <w:rPr>
                <w:rFonts w:eastAsiaTheme="minorHAnsi" w:cs="Arial"/>
                <w:b/>
                <w:bCs/>
                <w:i/>
                <w:iCs/>
                <w:color w:val="000000"/>
              </w:rPr>
              <w:t xml:space="preserve">Bundle </w:t>
            </w:r>
          </w:p>
        </w:tc>
      </w:tr>
      <w:tr w:rsidR="00B37726" w:rsidRPr="0016035A" w:rsidTr="00FF3313">
        <w:trPr>
          <w:trHeight w:val="93"/>
        </w:trPr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Tag </w:t>
            </w:r>
          </w:p>
        </w:tc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#BUNDLE_TAG </w:t>
            </w:r>
          </w:p>
        </w:tc>
      </w:tr>
      <w:tr w:rsidR="00B37726" w:rsidRPr="0016035A" w:rsidTr="00FF3313">
        <w:trPr>
          <w:trHeight w:val="93"/>
        </w:trPr>
        <w:tc>
          <w:tcPr>
            <w:tcW w:w="9576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 Description </w:t>
            </w:r>
          </w:p>
        </w:tc>
      </w:tr>
      <w:tr w:rsidR="00B37726" w:rsidRPr="0016035A" w:rsidTr="00FF3313">
        <w:trPr>
          <w:trHeight w:val="93"/>
        </w:trPr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Description (Language 1) </w:t>
            </w:r>
          </w:p>
        </w:tc>
        <w:tc>
          <w:tcPr>
            <w:tcW w:w="0" w:type="auto"/>
          </w:tcPr>
          <w:p w:rsidR="00B37726" w:rsidRPr="0016035A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16035A">
              <w:rPr>
                <w:rFonts w:eastAsiaTheme="minorHAnsi" w:cs="Arial"/>
                <w:color w:val="000000"/>
                <w:sz w:val="20"/>
                <w:szCs w:val="20"/>
              </w:rPr>
              <w:t xml:space="preserve">#BUNDLE_TZ_0_L </w:t>
            </w:r>
          </w:p>
        </w:tc>
      </w:tr>
      <w:tr w:rsidR="00B37726" w:rsidRPr="00825800" w:rsidTr="00FF3313">
        <w:trPr>
          <w:trHeight w:val="93"/>
        </w:trPr>
        <w:tc>
          <w:tcPr>
            <w:tcW w:w="9576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 User data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  Drawn by </w:t>
            </w:r>
          </w:p>
        </w:tc>
        <w:tc>
          <w:tcPr>
            <w:tcW w:w="4142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#BUNDLE_TX_0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  Drawn on </w:t>
            </w:r>
          </w:p>
        </w:tc>
        <w:tc>
          <w:tcPr>
            <w:tcW w:w="4142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#BUNDLE_TX_1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  User data 3 </w:t>
            </w:r>
          </w:p>
        </w:tc>
        <w:tc>
          <w:tcPr>
            <w:tcW w:w="4142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#BUNDLE_TX_2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  User data 4 </w:t>
            </w:r>
          </w:p>
        </w:tc>
        <w:tc>
          <w:tcPr>
            <w:tcW w:w="4142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#BUNDLE_TX_3 </w:t>
            </w:r>
          </w:p>
        </w:tc>
      </w:tr>
      <w:tr w:rsidR="00B37726" w:rsidRPr="00825800" w:rsidTr="00FF3313">
        <w:trPr>
          <w:trHeight w:val="93"/>
        </w:trPr>
        <w:tc>
          <w:tcPr>
            <w:tcW w:w="9576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 Translatable user data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  Translatable user data 1 (Language 1</w:t>
            </w:r>
            <w:proofErr w:type="gramStart"/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>) ?</w:t>
            </w:r>
            <w:proofErr w:type="gramEnd"/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2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#BUNDLE_TZ_1_L1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  Translatable user data 2 (Language 1</w:t>
            </w:r>
            <w:proofErr w:type="gramStart"/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>) ?</w:t>
            </w:r>
            <w:proofErr w:type="gramEnd"/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2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#BUNDLE_TZ_2_L1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lastRenderedPageBreak/>
              <w:t xml:space="preserve">  Translatable user data 3 (Language 1</w:t>
            </w:r>
            <w:proofErr w:type="gramStart"/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>) ?</w:t>
            </w:r>
            <w:proofErr w:type="gramEnd"/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2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#BUNDLE_TZ_3_L1 </w:t>
            </w:r>
          </w:p>
        </w:tc>
      </w:tr>
      <w:tr w:rsidR="00B37726" w:rsidRPr="00825800" w:rsidTr="00FF3313">
        <w:trPr>
          <w:trHeight w:val="93"/>
        </w:trPr>
        <w:tc>
          <w:tcPr>
            <w:tcW w:w="9573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 Revision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  Current No.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#BUN_REV_NO </w:t>
            </w:r>
          </w:p>
        </w:tc>
      </w:tr>
      <w:tr w:rsidR="00B37726" w:rsidRPr="00825800" w:rsidTr="00FF3313">
        <w:trPr>
          <w:trHeight w:val="94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  Number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#BUN_REV_NO_0 </w:t>
            </w:r>
          </w:p>
        </w:tc>
      </w:tr>
      <w:tr w:rsidR="00B37726" w:rsidRPr="00825800" w:rsidTr="00FF3313">
        <w:trPr>
          <w:trHeight w:val="323"/>
        </w:trPr>
        <w:tc>
          <w:tcPr>
            <w:tcW w:w="9573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i/>
                <w:iCs/>
                <w:color w:val="000000"/>
                <w:sz w:val="20"/>
                <w:szCs w:val="20"/>
              </w:rPr>
              <w:t xml:space="preserve">The character </w:t>
            </w:r>
            <w:r w:rsidRPr="00825800">
              <w:rPr>
                <w:rFonts w:eastAsiaTheme="minorHAnsi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0 </w:t>
            </w:r>
            <w:r w:rsidRPr="00825800">
              <w:rPr>
                <w:rFonts w:eastAsiaTheme="minorHAnsi" w:cs="Arial"/>
                <w:i/>
                <w:iCs/>
                <w:color w:val="000000"/>
                <w:sz w:val="20"/>
                <w:szCs w:val="20"/>
              </w:rPr>
              <w:t xml:space="preserve">can be replaced by the following codes: </w:t>
            </w:r>
          </w:p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proofErr w:type="gramStart"/>
            <w:r w:rsidRPr="00825800">
              <w:rPr>
                <w:rFonts w:eastAsiaTheme="minorHAnsi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0 </w:t>
            </w:r>
            <w:r w:rsidRPr="00825800">
              <w:rPr>
                <w:rFonts w:eastAsiaTheme="minorHAnsi" w:cs="Arial"/>
                <w:i/>
                <w:iCs/>
                <w:color w:val="000000"/>
                <w:sz w:val="20"/>
                <w:szCs w:val="20"/>
              </w:rPr>
              <w:t>:</w:t>
            </w:r>
            <w:proofErr w:type="gramEnd"/>
            <w:r w:rsidRPr="00825800">
              <w:rPr>
                <w:rFonts w:eastAsiaTheme="minorHAnsi" w:cs="Arial"/>
                <w:i/>
                <w:iCs/>
                <w:color w:val="000000"/>
                <w:sz w:val="20"/>
                <w:szCs w:val="20"/>
              </w:rPr>
              <w:t xml:space="preserve"> 1</w:t>
            </w:r>
            <w:r w:rsidRPr="00825800">
              <w:rPr>
                <w:rFonts w:eastAsiaTheme="minorHAnsi" w:cs="Arial"/>
                <w:i/>
                <w:iCs/>
                <w:color w:val="000000"/>
                <w:sz w:val="13"/>
                <w:szCs w:val="13"/>
              </w:rPr>
              <w:t xml:space="preserve">st </w:t>
            </w:r>
            <w:r w:rsidRPr="00825800">
              <w:rPr>
                <w:rFonts w:eastAsiaTheme="minorHAnsi" w:cs="Arial"/>
                <w:i/>
                <w:iCs/>
                <w:color w:val="000000"/>
                <w:sz w:val="20"/>
                <w:szCs w:val="20"/>
              </w:rPr>
              <w:t xml:space="preserve">index / </w:t>
            </w:r>
            <w:r w:rsidRPr="00825800">
              <w:rPr>
                <w:rFonts w:eastAsiaTheme="minorHAnsi" w:cs="Arial"/>
                <w:b/>
                <w:bCs/>
                <w:i/>
                <w:iCs/>
                <w:color w:val="FF0000"/>
                <w:sz w:val="20"/>
                <w:szCs w:val="20"/>
              </w:rPr>
              <w:t>1</w:t>
            </w:r>
            <w:r w:rsidRPr="00825800">
              <w:rPr>
                <w:rFonts w:eastAsiaTheme="minorHAnsi" w:cs="Arial"/>
                <w:i/>
                <w:iCs/>
                <w:color w:val="000000"/>
                <w:sz w:val="20"/>
                <w:szCs w:val="20"/>
              </w:rPr>
              <w:t>: 2</w:t>
            </w:r>
            <w:r w:rsidRPr="00825800">
              <w:rPr>
                <w:rFonts w:eastAsiaTheme="minorHAnsi" w:cs="Arial"/>
                <w:i/>
                <w:iCs/>
                <w:color w:val="000000"/>
                <w:sz w:val="13"/>
                <w:szCs w:val="13"/>
              </w:rPr>
              <w:t xml:space="preserve">nd </w:t>
            </w:r>
            <w:r w:rsidRPr="00825800">
              <w:rPr>
                <w:rFonts w:eastAsiaTheme="minorHAnsi" w:cs="Arial"/>
                <w:i/>
                <w:iCs/>
                <w:color w:val="000000"/>
                <w:sz w:val="20"/>
                <w:szCs w:val="20"/>
              </w:rPr>
              <w:t xml:space="preserve">index… / </w:t>
            </w:r>
            <w:r w:rsidRPr="00825800">
              <w:rPr>
                <w:rFonts w:eastAsiaTheme="minorHAnsi" w:cs="Arial"/>
                <w:b/>
                <w:bCs/>
                <w:i/>
                <w:iCs/>
                <w:color w:val="FF0000"/>
                <w:sz w:val="20"/>
                <w:szCs w:val="20"/>
              </w:rPr>
              <w:t>-0</w:t>
            </w:r>
            <w:r w:rsidRPr="00825800">
              <w:rPr>
                <w:rFonts w:eastAsiaTheme="minorHAnsi" w:cs="Arial"/>
                <w:i/>
                <w:iCs/>
                <w:color w:val="000000"/>
                <w:sz w:val="20"/>
                <w:szCs w:val="20"/>
              </w:rPr>
              <w:t xml:space="preserve">: last index / </w:t>
            </w:r>
            <w:r w:rsidRPr="00825800">
              <w:rPr>
                <w:rFonts w:eastAsiaTheme="minorHAnsi" w:cs="Arial"/>
                <w:b/>
                <w:bCs/>
                <w:i/>
                <w:iCs/>
                <w:color w:val="FF0000"/>
                <w:sz w:val="20"/>
                <w:szCs w:val="20"/>
              </w:rPr>
              <w:t>-1</w:t>
            </w:r>
            <w:r w:rsidRPr="00825800">
              <w:rPr>
                <w:rFonts w:eastAsiaTheme="minorHAnsi" w:cs="Arial"/>
                <w:i/>
                <w:iCs/>
                <w:color w:val="FF0000"/>
                <w:sz w:val="20"/>
                <w:szCs w:val="20"/>
              </w:rPr>
              <w:t xml:space="preserve">: </w:t>
            </w:r>
            <w:r w:rsidRPr="00825800">
              <w:rPr>
                <w:rFonts w:eastAsiaTheme="minorHAnsi" w:cs="Arial"/>
                <w:i/>
                <w:iCs/>
                <w:color w:val="000000"/>
                <w:sz w:val="20"/>
                <w:szCs w:val="20"/>
              </w:rPr>
              <w:t xml:space="preserve">second to last index… </w:t>
            </w:r>
          </w:p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i/>
                <w:iCs/>
                <w:color w:val="000000"/>
                <w:sz w:val="20"/>
                <w:szCs w:val="20"/>
              </w:rPr>
              <w:t xml:space="preserve">(see at the end of the table) </w:t>
            </w:r>
          </w:p>
        </w:tc>
      </w:tr>
      <w:tr w:rsidR="00B37726" w:rsidRPr="00825800" w:rsidTr="00FF3313">
        <w:trPr>
          <w:trHeight w:val="94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  Creation date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#BUN_REV_CREATED_ON_0 </w:t>
            </w:r>
          </w:p>
        </w:tc>
      </w:tr>
      <w:tr w:rsidR="00B37726" w:rsidRPr="00825800" w:rsidTr="00FF3313">
        <w:trPr>
          <w:trHeight w:val="94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  Creation author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#BUN_REV_CREATED_BY_0 </w:t>
            </w:r>
          </w:p>
        </w:tc>
      </w:tr>
      <w:tr w:rsidR="00B37726" w:rsidRPr="00825800" w:rsidTr="00FF3313">
        <w:trPr>
          <w:trHeight w:val="94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  Check date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#BUN_REV_VERIF_ON_0 </w:t>
            </w:r>
          </w:p>
        </w:tc>
      </w:tr>
      <w:tr w:rsidR="00B37726" w:rsidRPr="00825800" w:rsidTr="00FF3313">
        <w:trPr>
          <w:trHeight w:val="94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  Acceptance date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#BUN_REV_APPROV_ON_0 </w:t>
            </w:r>
          </w:p>
        </w:tc>
      </w:tr>
      <w:tr w:rsidR="00B37726" w:rsidRPr="00825800" w:rsidTr="00FF3313">
        <w:trPr>
          <w:trHeight w:val="94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  Acceptance author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#BUN_REV_APPROV_BY_0 </w:t>
            </w:r>
          </w:p>
        </w:tc>
      </w:tr>
      <w:tr w:rsidR="00B37726" w:rsidRPr="00825800" w:rsidTr="00FF3313">
        <w:trPr>
          <w:trHeight w:val="94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  Description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>#BUN_REV_NO_</w:t>
            </w:r>
            <w:r w:rsidRPr="00825800">
              <w:rPr>
                <w:rFonts w:eastAsiaTheme="minorHAnsi" w:cs="Arial"/>
                <w:b/>
                <w:bCs/>
                <w:color w:val="FF0000"/>
                <w:sz w:val="20"/>
                <w:szCs w:val="20"/>
              </w:rPr>
              <w:t>0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_TZ_0_L1 </w:t>
            </w:r>
          </w:p>
        </w:tc>
      </w:tr>
      <w:tr w:rsidR="00B37726" w:rsidRPr="00825800" w:rsidTr="00FF3313">
        <w:trPr>
          <w:trHeight w:val="93"/>
        </w:trPr>
        <w:tc>
          <w:tcPr>
            <w:tcW w:w="9573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</w:rPr>
            </w:pPr>
            <w:r w:rsidRPr="00825800">
              <w:rPr>
                <w:rFonts w:eastAsiaTheme="minorHAnsi" w:cs="Arial"/>
                <w:b/>
                <w:bCs/>
                <w:i/>
                <w:iCs/>
                <w:color w:val="000000"/>
              </w:rPr>
              <w:t xml:space="preserve">Folder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Tag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#FOLDER_TAG </w:t>
            </w:r>
          </w:p>
        </w:tc>
      </w:tr>
      <w:tr w:rsidR="00B37726" w:rsidRPr="00825800" w:rsidTr="00FF3313">
        <w:trPr>
          <w:trHeight w:val="93"/>
        </w:trPr>
        <w:tc>
          <w:tcPr>
            <w:tcW w:w="9573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Description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Description (Language 1)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#FOLDER_TZ_0_L1 </w:t>
            </w:r>
          </w:p>
        </w:tc>
      </w:tr>
      <w:tr w:rsidR="00B37726" w:rsidRPr="00825800" w:rsidTr="00FF3313">
        <w:trPr>
          <w:trHeight w:val="93"/>
        </w:trPr>
        <w:tc>
          <w:tcPr>
            <w:tcW w:w="9573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Translatable user data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>Translatable user data 1 (Language 1</w:t>
            </w:r>
            <w:proofErr w:type="gramStart"/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>) ?</w:t>
            </w:r>
            <w:proofErr w:type="gramEnd"/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#FOLDER_TZ_1_L1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>Translatable user data 2 (Language 1</w:t>
            </w:r>
            <w:proofErr w:type="gramStart"/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>) ?</w:t>
            </w:r>
            <w:proofErr w:type="gramEnd"/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#FOLDER_TZ_2_L1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>Translatable user data 3 (Language 1</w:t>
            </w:r>
            <w:proofErr w:type="gramStart"/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>) ?</w:t>
            </w:r>
            <w:proofErr w:type="gramEnd"/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#FOLDER_TZ_3_L1 </w:t>
            </w:r>
          </w:p>
        </w:tc>
      </w:tr>
      <w:tr w:rsidR="00B37726" w:rsidRPr="00825800" w:rsidTr="00FF3313">
        <w:trPr>
          <w:trHeight w:val="93"/>
        </w:trPr>
        <w:tc>
          <w:tcPr>
            <w:tcW w:w="9573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</w:rPr>
            </w:pPr>
            <w:r w:rsidRPr="00825800">
              <w:rPr>
                <w:rFonts w:eastAsiaTheme="minorHAnsi" w:cs="Arial"/>
                <w:b/>
                <w:bCs/>
                <w:i/>
                <w:iCs/>
                <w:color w:val="000000"/>
              </w:rPr>
              <w:t xml:space="preserve">Drawing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Tag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#FOLIO_TAG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Next tag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#NEXT_FOLIO_TAG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Previous drawing tag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#PREV_FOLIO_TAG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Number of drawings into the bundle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#NB_FOLIO_IN_BUNDLE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Name of the last drawing in the bundle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#LAST_FOLIO_IN_BUNDLE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Scale factor (numerator)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#FOLIO_SCALE_NUM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Scale factor (denominator)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#FOLIO_SCALE_DEN </w:t>
            </w:r>
          </w:p>
        </w:tc>
      </w:tr>
      <w:tr w:rsidR="00B37726" w:rsidRPr="00825800" w:rsidTr="00FF3313">
        <w:trPr>
          <w:trHeight w:val="93"/>
        </w:trPr>
        <w:tc>
          <w:tcPr>
            <w:tcW w:w="9573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Description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Description (Language 1)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#FOLIO_TZ_0_L1 </w:t>
            </w:r>
          </w:p>
        </w:tc>
      </w:tr>
      <w:tr w:rsidR="00B37726" w:rsidRPr="00825800" w:rsidTr="00FF3313">
        <w:trPr>
          <w:trHeight w:val="93"/>
        </w:trPr>
        <w:tc>
          <w:tcPr>
            <w:tcW w:w="9573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Titles </w:t>
            </w:r>
          </w:p>
        </w:tc>
      </w:tr>
      <w:tr w:rsidR="00B37726" w:rsidRPr="00825800" w:rsidTr="00FF3313">
        <w:trPr>
          <w:trHeight w:val="118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>Title (1</w:t>
            </w:r>
            <w:r w:rsidRPr="00825800">
              <w:rPr>
                <w:rFonts w:eastAsiaTheme="minorHAnsi" w:cs="Arial"/>
                <w:color w:val="000000"/>
                <w:sz w:val="13"/>
                <w:szCs w:val="13"/>
              </w:rPr>
              <w:t xml:space="preserve">st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line) (Language 1)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#FOLIO_TZ_1_L1 </w:t>
            </w:r>
          </w:p>
        </w:tc>
      </w:tr>
      <w:tr w:rsidR="00B37726" w:rsidRPr="00825800" w:rsidTr="00FF3313">
        <w:trPr>
          <w:trHeight w:val="118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>Title (2</w:t>
            </w:r>
            <w:r w:rsidRPr="00825800">
              <w:rPr>
                <w:rFonts w:eastAsiaTheme="minorHAnsi" w:cs="Arial"/>
                <w:color w:val="000000"/>
                <w:sz w:val="13"/>
                <w:szCs w:val="13"/>
              </w:rPr>
              <w:t xml:space="preserve">nd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line) (Language 1)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#FOLIO_TZ_2_L1 </w:t>
            </w:r>
          </w:p>
        </w:tc>
      </w:tr>
      <w:tr w:rsidR="00B37726" w:rsidRPr="00825800" w:rsidTr="00FF3313">
        <w:trPr>
          <w:trHeight w:val="93"/>
        </w:trPr>
        <w:tc>
          <w:tcPr>
            <w:tcW w:w="9573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User data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User data 1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#FOLIO_TX_0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User data 2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#FOLIO_TX_1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User data 3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#FOLIO_TX_2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User data 4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#FOLIO_TX_3 </w:t>
            </w:r>
          </w:p>
        </w:tc>
      </w:tr>
      <w:tr w:rsidR="00B37726" w:rsidRPr="00825800" w:rsidTr="00FF3313">
        <w:trPr>
          <w:trHeight w:val="93"/>
        </w:trPr>
        <w:tc>
          <w:tcPr>
            <w:tcW w:w="9573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 Translatable user data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Translatable user data 1 (Language 1)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#FOLIO_TZ_4_L1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  Translatable user data 2 (Language 1)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#FOLIO_TZ_5_L1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  Translatable user data 3 (Language 1)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#FOLIO_TZ_6_L1 </w:t>
            </w:r>
          </w:p>
        </w:tc>
      </w:tr>
      <w:tr w:rsidR="00B37726" w:rsidRPr="00825800" w:rsidTr="00FF3313">
        <w:trPr>
          <w:trHeight w:val="93"/>
        </w:trPr>
        <w:tc>
          <w:tcPr>
            <w:tcW w:w="9573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Revision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Current No.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#REV_NO </w:t>
            </w:r>
          </w:p>
        </w:tc>
      </w:tr>
      <w:tr w:rsidR="00B37726" w:rsidRPr="00825800" w:rsidTr="00FF3313">
        <w:trPr>
          <w:trHeight w:val="94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Number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#REV_NO_0 </w:t>
            </w:r>
          </w:p>
        </w:tc>
      </w:tr>
      <w:tr w:rsidR="00B37726" w:rsidRPr="00825800" w:rsidTr="00FF3313">
        <w:trPr>
          <w:trHeight w:val="94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Creation date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#REV_CREATED_ON_0 </w:t>
            </w:r>
          </w:p>
        </w:tc>
      </w:tr>
      <w:tr w:rsidR="00B37726" w:rsidRPr="00825800" w:rsidTr="00FF3313">
        <w:trPr>
          <w:trHeight w:val="94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Creation author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#REV_CREATED_BY_0 </w:t>
            </w:r>
          </w:p>
        </w:tc>
      </w:tr>
      <w:tr w:rsidR="00B37726" w:rsidRPr="00825800" w:rsidTr="00FF3313">
        <w:trPr>
          <w:trHeight w:val="94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Check date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#REV_VERIF_ON_0 </w:t>
            </w:r>
          </w:p>
        </w:tc>
      </w:tr>
      <w:tr w:rsidR="00B37726" w:rsidRPr="00825800" w:rsidTr="00FF3313">
        <w:trPr>
          <w:trHeight w:val="94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Acceptance date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#REV_APPROV_ON_0 </w:t>
            </w:r>
          </w:p>
        </w:tc>
      </w:tr>
      <w:tr w:rsidR="00B37726" w:rsidRPr="00825800" w:rsidTr="00FF3313">
        <w:trPr>
          <w:trHeight w:val="94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lastRenderedPageBreak/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Acceptance author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#REV_APPROV_BY_0 </w:t>
            </w:r>
          </w:p>
        </w:tc>
      </w:tr>
      <w:tr w:rsidR="00B37726" w:rsidRPr="00825800" w:rsidTr="00FF3313">
        <w:trPr>
          <w:trHeight w:val="94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Description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>#REV_NO_</w:t>
            </w:r>
            <w:r w:rsidRPr="00825800">
              <w:rPr>
                <w:rFonts w:eastAsiaTheme="minorHAnsi" w:cs="Arial"/>
                <w:b/>
                <w:bCs/>
                <w:color w:val="FF0000"/>
                <w:sz w:val="20"/>
                <w:szCs w:val="20"/>
              </w:rPr>
              <w:t>0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_TZ_0_L1 </w:t>
            </w:r>
          </w:p>
        </w:tc>
      </w:tr>
      <w:tr w:rsidR="00B37726" w:rsidRPr="00825800" w:rsidTr="00FF3313">
        <w:trPr>
          <w:trHeight w:val="93"/>
        </w:trPr>
        <w:tc>
          <w:tcPr>
            <w:tcW w:w="9573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b/>
                <w:bCs/>
                <w:i/>
                <w:iCs/>
                <w:color w:val="000000"/>
                <w:szCs w:val="20"/>
              </w:rPr>
              <w:t xml:space="preserve">Function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Tag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#FOLIO_FUN_TAG </w:t>
            </w:r>
          </w:p>
        </w:tc>
      </w:tr>
      <w:tr w:rsidR="00B37726" w:rsidRPr="00825800" w:rsidTr="00FF3313">
        <w:trPr>
          <w:trHeight w:val="93"/>
        </w:trPr>
        <w:tc>
          <w:tcPr>
            <w:tcW w:w="9573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Description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Description (Language 1)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#FOLIO_FUN_TZ_0_L1 </w:t>
            </w:r>
          </w:p>
        </w:tc>
      </w:tr>
      <w:tr w:rsidR="00B37726" w:rsidRPr="00825800" w:rsidTr="00FF3313">
        <w:trPr>
          <w:trHeight w:val="93"/>
        </w:trPr>
        <w:tc>
          <w:tcPr>
            <w:tcW w:w="9573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User data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User data 1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#FOLIO_FUN_TX_0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User data 2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#FOLIO_FUN_TX_1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User data 3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#FOLIO_FUN_TX_2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User data 4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#FOLIO_FUN_TX_3 </w:t>
            </w:r>
          </w:p>
        </w:tc>
      </w:tr>
      <w:tr w:rsidR="00B37726" w:rsidRPr="00825800" w:rsidTr="00FF3313">
        <w:trPr>
          <w:trHeight w:val="93"/>
        </w:trPr>
        <w:tc>
          <w:tcPr>
            <w:tcW w:w="9573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Translatable user data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Translatable user data 1 (Language 1)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#FOLIO_FUN_TZ_1_L1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Translatable user data 2 (Language 1)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#FOLIO_FUN_TZ_2_L1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Translatable user data 3 (Language 1)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#FOLIO_FUN_TZ_3_L1 </w:t>
            </w:r>
          </w:p>
        </w:tc>
      </w:tr>
      <w:tr w:rsidR="00B37726" w:rsidRPr="00825800" w:rsidTr="00FF3313">
        <w:trPr>
          <w:trHeight w:val="93"/>
        </w:trPr>
        <w:tc>
          <w:tcPr>
            <w:tcW w:w="9573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b/>
                <w:bCs/>
                <w:i/>
                <w:iCs/>
                <w:color w:val="000000"/>
                <w:szCs w:val="20"/>
              </w:rPr>
              <w:t xml:space="preserve">Location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Tag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#FOLIO_LOC_TAG </w:t>
            </w:r>
          </w:p>
        </w:tc>
      </w:tr>
      <w:tr w:rsidR="00B37726" w:rsidRPr="00825800" w:rsidTr="00FF3313">
        <w:trPr>
          <w:trHeight w:val="93"/>
        </w:trPr>
        <w:tc>
          <w:tcPr>
            <w:tcW w:w="9573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 Description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Description (Language 1)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#FOLIO_LOC_TZ_0_L1 </w:t>
            </w:r>
          </w:p>
        </w:tc>
      </w:tr>
      <w:tr w:rsidR="00B37726" w:rsidRPr="00825800" w:rsidTr="00FF3313">
        <w:trPr>
          <w:trHeight w:val="93"/>
        </w:trPr>
        <w:tc>
          <w:tcPr>
            <w:tcW w:w="9573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 User data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User data 1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#FOLIO_LOC_TX_0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User data 2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#FOLIO_LOC_TX_1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User data 3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#FOLIO_LOC_TX_2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User data 4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#FOLIO_LOC_TX_3 </w:t>
            </w:r>
          </w:p>
        </w:tc>
      </w:tr>
      <w:tr w:rsidR="00B37726" w:rsidRPr="00825800" w:rsidTr="00FF3313">
        <w:trPr>
          <w:trHeight w:val="93"/>
        </w:trPr>
        <w:tc>
          <w:tcPr>
            <w:tcW w:w="9573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b/>
                <w:color w:val="000000"/>
                <w:sz w:val="20"/>
                <w:szCs w:val="20"/>
              </w:rPr>
              <w:t xml:space="preserve">Translatable user data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Translatable user data 1 (Language 1)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#FOLIO_LOC_TZ_1_L1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Translatable user data 2 (Language 1)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#FOLIO_LOC_TZ_2_L1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Translatable user data 3 (Language 1)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#FOLIO_LOC_TZ_3_L1 </w:t>
            </w:r>
          </w:p>
        </w:tc>
      </w:tr>
      <w:tr w:rsidR="00B37726" w:rsidRPr="00825800" w:rsidTr="00FF3313">
        <w:trPr>
          <w:trHeight w:val="93"/>
        </w:trPr>
        <w:tc>
          <w:tcPr>
            <w:tcW w:w="9573" w:type="dxa"/>
            <w:gridSpan w:val="2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b/>
                <w:bCs/>
                <w:i/>
                <w:iCs/>
                <w:color w:val="000000"/>
                <w:szCs w:val="20"/>
              </w:rPr>
              <w:t xml:space="preserve">Miscellaneous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EW version number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#ELVER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DWG No.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#NUM_DWG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Column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#COL </w:t>
            </w:r>
          </w:p>
        </w:tc>
      </w:tr>
      <w:tr w:rsidR="00B37726" w:rsidRPr="00825800" w:rsidTr="00FF3313">
        <w:trPr>
          <w:trHeight w:val="93"/>
        </w:trPr>
        <w:tc>
          <w:tcPr>
            <w:tcW w:w="0" w:type="auto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</w:t>
            </w: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Row </w:t>
            </w:r>
          </w:p>
        </w:tc>
        <w:tc>
          <w:tcPr>
            <w:tcW w:w="5165" w:type="dxa"/>
          </w:tcPr>
          <w:p w:rsidR="00B37726" w:rsidRPr="00825800" w:rsidRDefault="00B37726" w:rsidP="00FF3313">
            <w:pPr>
              <w:autoSpaceDE w:val="0"/>
              <w:autoSpaceDN w:val="0"/>
              <w:adjustRightInd w:val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825800">
              <w:rPr>
                <w:rFonts w:eastAsiaTheme="minorHAnsi" w:cs="Arial"/>
                <w:color w:val="000000"/>
                <w:sz w:val="20"/>
                <w:szCs w:val="20"/>
              </w:rPr>
              <w:t xml:space="preserve">#ROW </w:t>
            </w:r>
          </w:p>
        </w:tc>
      </w:tr>
    </w:tbl>
    <w:p w:rsidR="00B37726" w:rsidRPr="00825800" w:rsidRDefault="00B37726" w:rsidP="00B37726">
      <w:pPr>
        <w:rPr>
          <w:b/>
          <w:color w:val="44546A" w:themeColor="text2"/>
        </w:rPr>
      </w:pPr>
      <w:r>
        <w:rPr>
          <w:sz w:val="23"/>
          <w:szCs w:val="23"/>
        </w:rPr>
        <w:t>When specific revisions attributes, a dialog box opens allowing you to select the index level. There are two modes (Relative and absolute) used to generate the index rank automatically.</w:t>
      </w:r>
    </w:p>
    <w:p w:rsidR="00B37726" w:rsidRDefault="00B37726" w:rsidP="00B37726">
      <w:pPr>
        <w:spacing w:after="200" w:line="276" w:lineRule="auto"/>
      </w:pPr>
      <w:r>
        <w:br w:type="page"/>
      </w:r>
    </w:p>
    <w:p w:rsidR="00B37726" w:rsidRDefault="00B37726" w:rsidP="00B37726">
      <w:pPr>
        <w:pStyle w:val="Heading1"/>
        <w:jc w:val="center"/>
      </w:pPr>
      <w:bookmarkStart w:id="3" w:name="_Toc360021044"/>
      <w:r>
        <w:lastRenderedPageBreak/>
        <w:t>Appendix C -</w:t>
      </w:r>
      <w:r w:rsidRPr="00801E89">
        <w:t xml:space="preserve"> Import Fields</w:t>
      </w:r>
      <w:bookmarkEnd w:id="3"/>
    </w:p>
    <w:p w:rsidR="00B37726" w:rsidRPr="00CA5C42" w:rsidRDefault="00B37726" w:rsidP="00B37726"/>
    <w:p w:rsidR="00B37726" w:rsidRDefault="00B37726" w:rsidP="00B37726">
      <w:pPr>
        <w:jc w:val="center"/>
        <w:rPr>
          <w:b/>
          <w:color w:val="44546A" w:themeColor="text2"/>
          <w:sz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8"/>
        <w:gridCol w:w="4692"/>
      </w:tblGrid>
      <w:tr w:rsidR="00B37726" w:rsidRPr="000114E2" w:rsidTr="00FF3313">
        <w:tc>
          <w:tcPr>
            <w:tcW w:w="4788" w:type="dxa"/>
          </w:tcPr>
          <w:p w:rsidR="00B37726" w:rsidRPr="000114E2" w:rsidRDefault="00B37726" w:rsidP="00FF3313">
            <w:pPr>
              <w:jc w:val="center"/>
              <w:rPr>
                <w:b/>
                <w:sz w:val="32"/>
              </w:rPr>
            </w:pPr>
            <w:r w:rsidRPr="000114E2">
              <w:rPr>
                <w:b/>
                <w:sz w:val="32"/>
              </w:rPr>
              <w:t>Field</w:t>
            </w:r>
          </w:p>
        </w:tc>
        <w:tc>
          <w:tcPr>
            <w:tcW w:w="4788" w:type="dxa"/>
          </w:tcPr>
          <w:p w:rsidR="00B37726" w:rsidRPr="000114E2" w:rsidRDefault="00B37726" w:rsidP="00FF3313">
            <w:pPr>
              <w:jc w:val="center"/>
              <w:rPr>
                <w:b/>
                <w:sz w:val="32"/>
              </w:rPr>
            </w:pPr>
            <w:r w:rsidRPr="000114E2">
              <w:rPr>
                <w:b/>
                <w:sz w:val="32"/>
              </w:rPr>
              <w:t>Part information</w:t>
            </w:r>
          </w:p>
        </w:tc>
      </w:tr>
      <w:tr w:rsidR="00B37726" w:rsidTr="00FF3313">
        <w:tc>
          <w:tcPr>
            <w:tcW w:w="4788" w:type="dxa"/>
          </w:tcPr>
          <w:p w:rsidR="00B37726" w:rsidRPr="000114E2" w:rsidRDefault="00B37726" w:rsidP="00FF3313">
            <w:r>
              <w:t>Reference</w:t>
            </w:r>
          </w:p>
        </w:tc>
        <w:tc>
          <w:tcPr>
            <w:tcW w:w="4788" w:type="dxa"/>
          </w:tcPr>
          <w:p w:rsidR="00B37726" w:rsidRPr="000114E2" w:rsidRDefault="00B37726" w:rsidP="00FF3313">
            <w:r w:rsidRPr="000114E2">
              <w:t>Manufactures Part Number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Pr="000114E2" w:rsidRDefault="00B37726" w:rsidP="00FF3313">
            <w:r>
              <w:t>Manufacture</w:t>
            </w:r>
          </w:p>
        </w:tc>
        <w:tc>
          <w:tcPr>
            <w:tcW w:w="4788" w:type="dxa"/>
          </w:tcPr>
          <w:p w:rsidR="00B37726" w:rsidRPr="000114E2" w:rsidRDefault="00B37726" w:rsidP="00FF3313">
            <w:r>
              <w:t>Manufactures Name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Pr="000114E2" w:rsidRDefault="00B37726" w:rsidP="00FF3313">
            <w:r>
              <w:t>Description</w:t>
            </w:r>
          </w:p>
        </w:tc>
        <w:tc>
          <w:tcPr>
            <w:tcW w:w="4788" w:type="dxa"/>
          </w:tcPr>
          <w:p w:rsidR="00B37726" w:rsidRPr="000114E2" w:rsidRDefault="00B37726" w:rsidP="00FF3313">
            <w:r>
              <w:t>Description of Part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Pr="000114E2" w:rsidRDefault="00B37726" w:rsidP="00FF3313">
            <w:r>
              <w:t>Mark Root</w:t>
            </w:r>
          </w:p>
        </w:tc>
        <w:tc>
          <w:tcPr>
            <w:tcW w:w="4788" w:type="dxa"/>
          </w:tcPr>
          <w:p w:rsidR="00B37726" w:rsidRPr="000114E2" w:rsidRDefault="00B37726" w:rsidP="00FF3313">
            <w:r>
              <w:t>Tag Root character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Pr="000114E2" w:rsidRDefault="00B37726" w:rsidP="00FF3313">
            <w:pPr>
              <w:rPr>
                <w:b/>
              </w:rPr>
            </w:pPr>
            <w:r>
              <w:rPr>
                <w:b/>
              </w:rPr>
              <w:t>Value</w:t>
            </w:r>
          </w:p>
        </w:tc>
        <w:tc>
          <w:tcPr>
            <w:tcW w:w="4788" w:type="dxa"/>
          </w:tcPr>
          <w:p w:rsidR="00B37726" w:rsidRPr="000114E2" w:rsidRDefault="00B37726" w:rsidP="00FF3313">
            <w:pPr>
              <w:pStyle w:val="ListParagraph"/>
              <w:numPr>
                <w:ilvl w:val="0"/>
                <w:numId w:val="11"/>
              </w:numPr>
            </w:pPr>
            <w:r>
              <w:t>Change based on Classification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Pr="000114E2" w:rsidRDefault="00B37726" w:rsidP="00FF3313">
            <w:r>
              <w:t xml:space="preserve">  Value 1</w:t>
            </w:r>
          </w:p>
        </w:tc>
        <w:tc>
          <w:tcPr>
            <w:tcW w:w="4788" w:type="dxa"/>
          </w:tcPr>
          <w:p w:rsidR="00B37726" w:rsidRPr="000114E2" w:rsidRDefault="00B37726" w:rsidP="00FF3313">
            <w:r>
              <w:t>Change based on Classification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Pr="000114E2" w:rsidRDefault="00B37726" w:rsidP="00FF3313">
            <w:r>
              <w:t xml:space="preserve">  Value 2</w:t>
            </w:r>
          </w:p>
        </w:tc>
        <w:tc>
          <w:tcPr>
            <w:tcW w:w="4788" w:type="dxa"/>
          </w:tcPr>
          <w:p w:rsidR="00B37726" w:rsidRPr="000114E2" w:rsidRDefault="00B37726" w:rsidP="00FF3313">
            <w:r>
              <w:t>Change based on Classification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Default="00B37726" w:rsidP="00FF3313">
            <w:r>
              <w:t xml:space="preserve">  Value 3</w:t>
            </w:r>
          </w:p>
        </w:tc>
        <w:tc>
          <w:tcPr>
            <w:tcW w:w="4788" w:type="dxa"/>
          </w:tcPr>
          <w:p w:rsidR="00B37726" w:rsidRPr="000114E2" w:rsidRDefault="00B37726" w:rsidP="00FF3313">
            <w:r>
              <w:t>Change based on Classification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Default="00B37726" w:rsidP="00FF3313">
            <w:r>
              <w:t xml:space="preserve">  Value 4</w:t>
            </w:r>
          </w:p>
        </w:tc>
        <w:tc>
          <w:tcPr>
            <w:tcW w:w="4788" w:type="dxa"/>
          </w:tcPr>
          <w:p w:rsidR="00B37726" w:rsidRPr="000114E2" w:rsidRDefault="00B37726" w:rsidP="00FF3313">
            <w:r>
              <w:t>Change based on Classification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Default="00B37726" w:rsidP="00FF3313">
            <w:r>
              <w:t xml:space="preserve">  Value 5</w:t>
            </w:r>
          </w:p>
        </w:tc>
        <w:tc>
          <w:tcPr>
            <w:tcW w:w="4788" w:type="dxa"/>
          </w:tcPr>
          <w:p w:rsidR="00B37726" w:rsidRPr="000114E2" w:rsidRDefault="00B37726" w:rsidP="00FF3313">
            <w:r>
              <w:t>Change based on Classification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Default="00B37726" w:rsidP="00FF3313">
            <w:r>
              <w:t xml:space="preserve">  Value 6</w:t>
            </w:r>
          </w:p>
        </w:tc>
        <w:tc>
          <w:tcPr>
            <w:tcW w:w="4788" w:type="dxa"/>
          </w:tcPr>
          <w:p w:rsidR="00B37726" w:rsidRPr="000114E2" w:rsidRDefault="00B37726" w:rsidP="00FF3313">
            <w:r>
              <w:t>Change based on Classification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Default="00B37726" w:rsidP="00FF3313">
            <w:r>
              <w:t xml:space="preserve">  Value 7</w:t>
            </w:r>
          </w:p>
        </w:tc>
        <w:tc>
          <w:tcPr>
            <w:tcW w:w="4788" w:type="dxa"/>
          </w:tcPr>
          <w:p w:rsidR="00B37726" w:rsidRPr="000114E2" w:rsidRDefault="00B37726" w:rsidP="00FF3313">
            <w:r>
              <w:t>Change based on Classification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Default="00B37726" w:rsidP="00FF3313">
            <w:r>
              <w:t>Use Voltage</w:t>
            </w:r>
          </w:p>
        </w:tc>
        <w:tc>
          <w:tcPr>
            <w:tcW w:w="4788" w:type="dxa"/>
          </w:tcPr>
          <w:p w:rsidR="00B37726" w:rsidRPr="000114E2" w:rsidRDefault="00B37726" w:rsidP="00FF3313">
            <w:r>
              <w:t>Normal Voltage for device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Default="00B37726" w:rsidP="00FF3313">
            <w:r>
              <w:t>Use Frequency</w:t>
            </w:r>
          </w:p>
        </w:tc>
        <w:tc>
          <w:tcPr>
            <w:tcW w:w="4788" w:type="dxa"/>
          </w:tcPr>
          <w:p w:rsidR="00B37726" w:rsidRPr="000114E2" w:rsidRDefault="00B37726" w:rsidP="00FF3313">
            <w:r>
              <w:t>Normal Frequency for device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Default="00B37726" w:rsidP="00FF3313">
            <w:r>
              <w:t>Control Voltage</w:t>
            </w:r>
          </w:p>
        </w:tc>
        <w:tc>
          <w:tcPr>
            <w:tcW w:w="4788" w:type="dxa"/>
          </w:tcPr>
          <w:p w:rsidR="00B37726" w:rsidRPr="000114E2" w:rsidRDefault="00B37726" w:rsidP="00FF3313">
            <w:r>
              <w:t>Voltage to control the device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Default="00B37726" w:rsidP="00FF3313">
            <w:r>
              <w:t>Control Frequency</w:t>
            </w:r>
          </w:p>
        </w:tc>
        <w:tc>
          <w:tcPr>
            <w:tcW w:w="4788" w:type="dxa"/>
          </w:tcPr>
          <w:p w:rsidR="00B37726" w:rsidRPr="000114E2" w:rsidRDefault="00B37726" w:rsidP="00FF3313">
            <w:r>
              <w:t>Frequency of Voltage to control the device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Default="00B37726" w:rsidP="00FF3313">
            <w:r>
              <w:t>Auxiliary Type</w:t>
            </w:r>
          </w:p>
        </w:tc>
        <w:tc>
          <w:tcPr>
            <w:tcW w:w="4788" w:type="dxa"/>
          </w:tcPr>
          <w:p w:rsidR="00B37726" w:rsidRPr="000114E2" w:rsidRDefault="00B37726" w:rsidP="00FF3313"/>
        </w:tc>
      </w:tr>
      <w:tr w:rsidR="00B37726" w:rsidRPr="000114E2" w:rsidTr="00FF3313">
        <w:tc>
          <w:tcPr>
            <w:tcW w:w="4788" w:type="dxa"/>
          </w:tcPr>
          <w:p w:rsidR="00B37726" w:rsidRDefault="00B37726" w:rsidP="00FF3313">
            <w:r>
              <w:t>Accessory Type</w:t>
            </w:r>
          </w:p>
        </w:tc>
        <w:tc>
          <w:tcPr>
            <w:tcW w:w="4788" w:type="dxa"/>
          </w:tcPr>
          <w:p w:rsidR="00B37726" w:rsidRPr="000114E2" w:rsidRDefault="00B37726" w:rsidP="00FF3313"/>
        </w:tc>
      </w:tr>
      <w:tr w:rsidR="00B37726" w:rsidRPr="000114E2" w:rsidTr="00FF3313">
        <w:tc>
          <w:tcPr>
            <w:tcW w:w="4788" w:type="dxa"/>
          </w:tcPr>
          <w:p w:rsidR="00B37726" w:rsidRDefault="00B37726" w:rsidP="00FF3313">
            <w:r>
              <w:t>Library</w:t>
            </w:r>
          </w:p>
        </w:tc>
        <w:tc>
          <w:tcPr>
            <w:tcW w:w="4788" w:type="dxa"/>
          </w:tcPr>
          <w:p w:rsidR="00B37726" w:rsidRPr="000114E2" w:rsidRDefault="00B37726" w:rsidP="00FF3313">
            <w:r>
              <w:t>Library to add the part to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Default="00B37726" w:rsidP="00FF3313">
            <w:r>
              <w:t>Article Number</w:t>
            </w:r>
          </w:p>
        </w:tc>
        <w:tc>
          <w:tcPr>
            <w:tcW w:w="4788" w:type="dxa"/>
          </w:tcPr>
          <w:p w:rsidR="00B37726" w:rsidRPr="000114E2" w:rsidRDefault="00B37726" w:rsidP="00FF3313"/>
        </w:tc>
      </w:tr>
      <w:tr w:rsidR="00B37726" w:rsidRPr="000114E2" w:rsidTr="00FF3313">
        <w:tc>
          <w:tcPr>
            <w:tcW w:w="4788" w:type="dxa"/>
          </w:tcPr>
          <w:p w:rsidR="00B37726" w:rsidRDefault="00B37726" w:rsidP="00FF3313">
            <w:r>
              <w:t>3d Part</w:t>
            </w:r>
          </w:p>
        </w:tc>
        <w:tc>
          <w:tcPr>
            <w:tcW w:w="4788" w:type="dxa"/>
          </w:tcPr>
          <w:p w:rsidR="00B37726" w:rsidRPr="000114E2" w:rsidRDefault="00B37726" w:rsidP="00FF3313">
            <w:r>
              <w:t>Full File path to 3d Model of part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Default="00B37726" w:rsidP="00FF3313">
            <w:r>
              <w:t>2d Footprint</w:t>
            </w:r>
          </w:p>
        </w:tc>
        <w:tc>
          <w:tcPr>
            <w:tcW w:w="4788" w:type="dxa"/>
          </w:tcPr>
          <w:p w:rsidR="00B37726" w:rsidRPr="000114E2" w:rsidRDefault="00B37726" w:rsidP="00FF3313">
            <w:r>
              <w:t>Pull file path to 2d Plan view drawing of part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Default="00B37726" w:rsidP="00FF3313">
            <w:r>
              <w:t>Line diagram symbol</w:t>
            </w:r>
          </w:p>
        </w:tc>
        <w:tc>
          <w:tcPr>
            <w:tcW w:w="4788" w:type="dxa"/>
          </w:tcPr>
          <w:p w:rsidR="00B37726" w:rsidRPr="000114E2" w:rsidRDefault="00B37726" w:rsidP="00FF3313">
            <w:r>
              <w:t>Symbol that will represent the part on a Line diagram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Default="00B37726" w:rsidP="00FF3313">
            <w:r>
              <w:t>Scheme symbol</w:t>
            </w:r>
          </w:p>
        </w:tc>
        <w:tc>
          <w:tcPr>
            <w:tcW w:w="4788" w:type="dxa"/>
          </w:tcPr>
          <w:p w:rsidR="00B37726" w:rsidRPr="000114E2" w:rsidRDefault="00B37726" w:rsidP="00FF3313">
            <w:r>
              <w:t>Symbol that will represent the part on a Scheme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Default="00B37726" w:rsidP="00FF3313">
            <w:r>
              <w:t>Width</w:t>
            </w:r>
          </w:p>
        </w:tc>
        <w:tc>
          <w:tcPr>
            <w:tcW w:w="4788" w:type="dxa"/>
          </w:tcPr>
          <w:p w:rsidR="00B37726" w:rsidRPr="000114E2" w:rsidRDefault="00B37726" w:rsidP="00FF3313">
            <w:r>
              <w:t>Of the actual Part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Default="00B37726" w:rsidP="00FF3313">
            <w:r>
              <w:t>Height</w:t>
            </w:r>
          </w:p>
        </w:tc>
        <w:tc>
          <w:tcPr>
            <w:tcW w:w="4788" w:type="dxa"/>
          </w:tcPr>
          <w:p w:rsidR="00B37726" w:rsidRPr="000114E2" w:rsidRDefault="00B37726" w:rsidP="00FF3313">
            <w:r>
              <w:t>Of the actual Part</w:t>
            </w:r>
          </w:p>
        </w:tc>
      </w:tr>
      <w:tr w:rsidR="00B37726" w:rsidRPr="000114E2" w:rsidTr="00FF3313">
        <w:tc>
          <w:tcPr>
            <w:tcW w:w="4788" w:type="dxa"/>
          </w:tcPr>
          <w:p w:rsidR="00B37726" w:rsidRDefault="00B37726" w:rsidP="00FF3313">
            <w:r>
              <w:t>Depth</w:t>
            </w:r>
          </w:p>
        </w:tc>
        <w:tc>
          <w:tcPr>
            <w:tcW w:w="4788" w:type="dxa"/>
          </w:tcPr>
          <w:p w:rsidR="00B37726" w:rsidRPr="000114E2" w:rsidRDefault="00B37726" w:rsidP="00FF3313">
            <w:r>
              <w:t>Of the actual Part</w:t>
            </w:r>
          </w:p>
        </w:tc>
      </w:tr>
    </w:tbl>
    <w:p w:rsidR="00B37726" w:rsidRDefault="00B37726" w:rsidP="00B37726">
      <w:pPr>
        <w:spacing w:after="200" w:line="276" w:lineRule="auto"/>
        <w:rPr>
          <w:b/>
          <w:color w:val="44546A" w:themeColor="text2"/>
          <w:sz w:val="44"/>
        </w:rPr>
      </w:pPr>
    </w:p>
    <w:p w:rsidR="00B37726" w:rsidRDefault="00B37726" w:rsidP="00B37726">
      <w:pPr>
        <w:jc w:val="center"/>
        <w:rPr>
          <w:b/>
          <w:color w:val="44546A" w:themeColor="text2"/>
          <w:sz w:val="44"/>
        </w:rPr>
      </w:pPr>
      <w:r w:rsidRPr="00CA5C42">
        <w:rPr>
          <w:b/>
          <w:color w:val="44546A" w:themeColor="text2"/>
          <w:sz w:val="44"/>
        </w:rPr>
        <w:lastRenderedPageBreak/>
        <w:t>Part Classification</w:t>
      </w:r>
      <w:r>
        <w:rPr>
          <w:b/>
          <w:color w:val="44546A" w:themeColor="text2"/>
          <w:sz w:val="44"/>
        </w:rPr>
        <w:t xml:space="preserve"> – 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Black Box</w:t>
            </w:r>
          </w:p>
        </w:tc>
        <w:tc>
          <w:tcPr>
            <w:tcW w:w="4788" w:type="dxa"/>
          </w:tcPr>
          <w:p w:rsidR="00B37726" w:rsidRPr="00D37504" w:rsidRDefault="00B37726" w:rsidP="00FF3313"/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/>
        </w:tc>
        <w:tc>
          <w:tcPr>
            <w:tcW w:w="4788" w:type="dxa"/>
          </w:tcPr>
          <w:p w:rsidR="00B37726" w:rsidRPr="00D37504" w:rsidRDefault="00B37726" w:rsidP="00FF3313">
            <w:r w:rsidRPr="00D37504">
              <w:t>None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Boxes, cabinets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</w:t>
            </w:r>
            <w:r w:rsidRPr="00D37504">
              <w:t>Type</w:t>
            </w:r>
          </w:p>
        </w:tc>
        <w:tc>
          <w:tcPr>
            <w:tcW w:w="4788" w:type="dxa"/>
          </w:tcPr>
          <w:p w:rsidR="00B37726" w:rsidRPr="00D37504" w:rsidRDefault="00B37726" w:rsidP="00FF3313">
            <w:r w:rsidRPr="00D37504">
              <w:t>Value 3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Degree of Protection IP</w:t>
            </w:r>
          </w:p>
        </w:tc>
        <w:tc>
          <w:tcPr>
            <w:tcW w:w="4788" w:type="dxa"/>
          </w:tcPr>
          <w:p w:rsidR="00B37726" w:rsidRPr="00D37504" w:rsidRDefault="00B37726" w:rsidP="00FF3313">
            <w:r w:rsidRPr="00D37504">
              <w:t>Value 5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 xml:space="preserve">Brakes, </w:t>
            </w:r>
            <w:proofErr w:type="spellStart"/>
            <w:r w:rsidRPr="00D37504">
              <w:rPr>
                <w:b/>
              </w:rPr>
              <w:t>Electrovalves</w:t>
            </w:r>
            <w:proofErr w:type="spellEnd"/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Power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2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Degree of Protection IP</w:t>
            </w:r>
          </w:p>
        </w:tc>
        <w:tc>
          <w:tcPr>
            <w:tcW w:w="4788" w:type="dxa"/>
          </w:tcPr>
          <w:p w:rsidR="00B37726" w:rsidRPr="00D37504" w:rsidRDefault="00B37726" w:rsidP="00FF3313">
            <w:r w:rsidRPr="00D37504">
              <w:t>Value 5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Building</w:t>
            </w:r>
          </w:p>
        </w:tc>
        <w:tc>
          <w:tcPr>
            <w:tcW w:w="4788" w:type="dxa"/>
          </w:tcPr>
          <w:p w:rsidR="00B37726" w:rsidRPr="00D37504" w:rsidRDefault="00B37726" w:rsidP="00FF3313"/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Current Rating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1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Power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2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Buttons, Switches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Current Rating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1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Color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2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Degree of Protection IP</w:t>
            </w:r>
          </w:p>
        </w:tc>
        <w:tc>
          <w:tcPr>
            <w:tcW w:w="4788" w:type="dxa"/>
          </w:tcPr>
          <w:p w:rsidR="00B37726" w:rsidRPr="00D37504" w:rsidRDefault="00B37726" w:rsidP="00FF3313">
            <w:r w:rsidRPr="00D37504">
              <w:t>Value 5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Time</w:t>
            </w:r>
          </w:p>
        </w:tc>
        <w:tc>
          <w:tcPr>
            <w:tcW w:w="4788" w:type="dxa"/>
          </w:tcPr>
          <w:p w:rsidR="00B37726" w:rsidRDefault="00B37726" w:rsidP="00FF3313">
            <w:r>
              <w:t>Value 6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Capacitors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Power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2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Voltage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4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Circuit-Breakers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Current Rating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1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Curve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2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Current of Thermal setting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3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Current of Magnetic setting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4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Residual Current Threshold</w:t>
            </w:r>
          </w:p>
        </w:tc>
        <w:tc>
          <w:tcPr>
            <w:tcW w:w="4788" w:type="dxa"/>
          </w:tcPr>
          <w:p w:rsidR="00B37726" w:rsidRPr="00D37504" w:rsidRDefault="00B37726" w:rsidP="00FF3313">
            <w:r w:rsidRPr="00D37504">
              <w:t>Value 5</w:t>
            </w:r>
          </w:p>
        </w:tc>
      </w:tr>
      <w:tr w:rsidR="00B37726" w:rsidTr="00FF3313">
        <w:tc>
          <w:tcPr>
            <w:tcW w:w="4788" w:type="dxa"/>
          </w:tcPr>
          <w:p w:rsidR="00B37726" w:rsidRDefault="00B37726" w:rsidP="00FF3313">
            <w:r>
              <w:t xml:space="preserve">  Time</w:t>
            </w:r>
          </w:p>
        </w:tc>
        <w:tc>
          <w:tcPr>
            <w:tcW w:w="4788" w:type="dxa"/>
          </w:tcPr>
          <w:p w:rsidR="00B37726" w:rsidRDefault="00B37726" w:rsidP="00FF3313">
            <w:r>
              <w:t>Value 6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Coils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Connectors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/>
        </w:tc>
        <w:tc>
          <w:tcPr>
            <w:tcW w:w="4788" w:type="dxa"/>
          </w:tcPr>
          <w:p w:rsidR="00B37726" w:rsidRPr="00D37504" w:rsidRDefault="00B37726" w:rsidP="00FF3313">
            <w:r>
              <w:t>None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Contact Relays, Relays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Current Rating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1</w:t>
            </w:r>
          </w:p>
        </w:tc>
      </w:tr>
      <w:tr w:rsidR="00B37726" w:rsidTr="00FF3313">
        <w:tc>
          <w:tcPr>
            <w:tcW w:w="4788" w:type="dxa"/>
          </w:tcPr>
          <w:p w:rsidR="00B37726" w:rsidRDefault="00B37726" w:rsidP="00FF3313">
            <w:r>
              <w:t xml:space="preserve">  Time</w:t>
            </w:r>
          </w:p>
        </w:tc>
        <w:tc>
          <w:tcPr>
            <w:tcW w:w="4788" w:type="dxa"/>
          </w:tcPr>
          <w:p w:rsidR="00B37726" w:rsidRDefault="00B37726" w:rsidP="00FF3313">
            <w:r>
              <w:t>Value 6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Contacts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Converters, Invertors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Current Rating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1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Power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2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Input Value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3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Output Value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4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Frequency</w:t>
            </w:r>
          </w:p>
        </w:tc>
        <w:tc>
          <w:tcPr>
            <w:tcW w:w="4788" w:type="dxa"/>
          </w:tcPr>
          <w:p w:rsidR="00B37726" w:rsidRPr="00D37504" w:rsidRDefault="00B37726" w:rsidP="00FF3313">
            <w:r w:rsidRPr="00D37504">
              <w:t>Value 5</w:t>
            </w:r>
          </w:p>
        </w:tc>
      </w:tr>
      <w:tr w:rsidR="00B37726" w:rsidTr="00FF3313">
        <w:tc>
          <w:tcPr>
            <w:tcW w:w="4788" w:type="dxa"/>
          </w:tcPr>
          <w:p w:rsidR="00B37726" w:rsidRDefault="00B37726" w:rsidP="00FF3313">
            <w:r>
              <w:t xml:space="preserve">  Short Circuit Current</w:t>
            </w:r>
          </w:p>
        </w:tc>
        <w:tc>
          <w:tcPr>
            <w:tcW w:w="4788" w:type="dxa"/>
          </w:tcPr>
          <w:p w:rsidR="00B37726" w:rsidRDefault="00B37726" w:rsidP="00FF3313">
            <w:r>
              <w:t>Value 6</w:t>
            </w:r>
          </w:p>
        </w:tc>
      </w:tr>
    </w:tbl>
    <w:p w:rsidR="00B37726" w:rsidRDefault="00B37726" w:rsidP="00B3772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4647"/>
      </w:tblGrid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lastRenderedPageBreak/>
              <w:t>Detectors, Sensors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Setting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1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Degree of Protection IP</w:t>
            </w:r>
          </w:p>
        </w:tc>
        <w:tc>
          <w:tcPr>
            <w:tcW w:w="4788" w:type="dxa"/>
          </w:tcPr>
          <w:p w:rsidR="00B37726" w:rsidRPr="00D37504" w:rsidRDefault="00B37726" w:rsidP="00FF3313">
            <w:r w:rsidRPr="00D37504">
              <w:t>Value 5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Range</w:t>
            </w:r>
          </w:p>
        </w:tc>
        <w:tc>
          <w:tcPr>
            <w:tcW w:w="4788" w:type="dxa"/>
          </w:tcPr>
          <w:p w:rsidR="00B37726" w:rsidRDefault="00B37726" w:rsidP="00FF3313">
            <w:r>
              <w:t>Value 6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Drives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Current Rating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1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Power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2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Electronic Component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Value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3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Accuracy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6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Fuse Disconnect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Current Rating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1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Size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3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Caliber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4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Inductor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Power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2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Inductance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3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Measurement Devices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Class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2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Range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6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Miscellaneous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-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1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-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2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-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3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-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4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-</w:t>
            </w:r>
          </w:p>
        </w:tc>
        <w:tc>
          <w:tcPr>
            <w:tcW w:w="4788" w:type="dxa"/>
          </w:tcPr>
          <w:p w:rsidR="00B37726" w:rsidRPr="00D37504" w:rsidRDefault="00B37726" w:rsidP="00FF3313">
            <w:r w:rsidRPr="00D37504">
              <w:t>Value 5</w:t>
            </w:r>
          </w:p>
        </w:tc>
      </w:tr>
      <w:tr w:rsidR="00B37726" w:rsidTr="00FF3313">
        <w:tc>
          <w:tcPr>
            <w:tcW w:w="4788" w:type="dxa"/>
          </w:tcPr>
          <w:p w:rsidR="00B37726" w:rsidRDefault="00B37726" w:rsidP="00FF3313">
            <w:r>
              <w:t xml:space="preserve">  -</w:t>
            </w:r>
          </w:p>
        </w:tc>
        <w:tc>
          <w:tcPr>
            <w:tcW w:w="4788" w:type="dxa"/>
          </w:tcPr>
          <w:p w:rsidR="00B37726" w:rsidRDefault="00B37726" w:rsidP="00FF3313">
            <w:r>
              <w:t>Value 6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-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7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Motor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Power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2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Speed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3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Degree of Protection IP</w:t>
            </w:r>
          </w:p>
        </w:tc>
        <w:tc>
          <w:tcPr>
            <w:tcW w:w="4788" w:type="dxa"/>
          </w:tcPr>
          <w:p w:rsidR="00B37726" w:rsidRPr="00D37504" w:rsidRDefault="00B37726" w:rsidP="00FF3313">
            <w:r w:rsidRPr="00D37504">
              <w:t>Value 5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PLCs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Card Position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1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Slot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2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I index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3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Q index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4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AIW index</w:t>
            </w:r>
          </w:p>
        </w:tc>
        <w:tc>
          <w:tcPr>
            <w:tcW w:w="4788" w:type="dxa"/>
          </w:tcPr>
          <w:p w:rsidR="00B37726" w:rsidRPr="00D37504" w:rsidRDefault="00B37726" w:rsidP="00FF3313">
            <w:r w:rsidRPr="00D37504">
              <w:t>Value 5</w:t>
            </w:r>
          </w:p>
        </w:tc>
      </w:tr>
      <w:tr w:rsidR="00B37726" w:rsidTr="00FF3313">
        <w:tc>
          <w:tcPr>
            <w:tcW w:w="4788" w:type="dxa"/>
          </w:tcPr>
          <w:p w:rsidR="00B37726" w:rsidRDefault="00B37726" w:rsidP="00FF3313">
            <w:r>
              <w:t xml:space="preserve">  AQW index</w:t>
            </w:r>
          </w:p>
        </w:tc>
        <w:tc>
          <w:tcPr>
            <w:tcW w:w="4788" w:type="dxa"/>
          </w:tcPr>
          <w:p w:rsidR="00B37726" w:rsidRDefault="00B37726" w:rsidP="00FF3313">
            <w:r>
              <w:t>Value 6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Channel Address Formula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7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Pneumatic, Hydraulic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/>
        </w:tc>
        <w:tc>
          <w:tcPr>
            <w:tcW w:w="4788" w:type="dxa"/>
          </w:tcPr>
          <w:p w:rsidR="00B37726" w:rsidRPr="00D37504" w:rsidRDefault="00B37726" w:rsidP="00FF3313">
            <w:r>
              <w:t>none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lastRenderedPageBreak/>
              <w:t>Power Supplies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Current Rating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1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Power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2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Input Value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3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Output Value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4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Frequency</w:t>
            </w:r>
          </w:p>
        </w:tc>
        <w:tc>
          <w:tcPr>
            <w:tcW w:w="4788" w:type="dxa"/>
          </w:tcPr>
          <w:p w:rsidR="00B37726" w:rsidRPr="00D37504" w:rsidRDefault="00B37726" w:rsidP="00FF3313">
            <w:r w:rsidRPr="00D37504">
              <w:t>Value 5</w:t>
            </w:r>
          </w:p>
        </w:tc>
      </w:tr>
      <w:tr w:rsidR="00B37726" w:rsidTr="00FF3313">
        <w:tc>
          <w:tcPr>
            <w:tcW w:w="4788" w:type="dxa"/>
          </w:tcPr>
          <w:p w:rsidR="00B37726" w:rsidRDefault="00B37726" w:rsidP="00FF3313">
            <w:r>
              <w:t xml:space="preserve">  Short Circuit Current</w:t>
            </w:r>
          </w:p>
        </w:tc>
        <w:tc>
          <w:tcPr>
            <w:tcW w:w="4788" w:type="dxa"/>
          </w:tcPr>
          <w:p w:rsidR="00B37726" w:rsidRDefault="00B37726" w:rsidP="00FF3313">
            <w:r>
              <w:t>Value 6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Process and Instrumentation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-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1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-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2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-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3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-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4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-</w:t>
            </w:r>
          </w:p>
        </w:tc>
        <w:tc>
          <w:tcPr>
            <w:tcW w:w="4788" w:type="dxa"/>
          </w:tcPr>
          <w:p w:rsidR="00B37726" w:rsidRPr="00D37504" w:rsidRDefault="00B37726" w:rsidP="00FF3313">
            <w:r w:rsidRPr="00D37504">
              <w:t>Value 5</w:t>
            </w:r>
          </w:p>
        </w:tc>
      </w:tr>
      <w:tr w:rsidR="00B37726" w:rsidTr="00FF3313">
        <w:tc>
          <w:tcPr>
            <w:tcW w:w="4788" w:type="dxa"/>
          </w:tcPr>
          <w:p w:rsidR="00B37726" w:rsidRDefault="00B37726" w:rsidP="00FF3313">
            <w:r>
              <w:t xml:space="preserve">  -</w:t>
            </w:r>
          </w:p>
        </w:tc>
        <w:tc>
          <w:tcPr>
            <w:tcW w:w="4788" w:type="dxa"/>
          </w:tcPr>
          <w:p w:rsidR="00B37726" w:rsidRDefault="00B37726" w:rsidP="00FF3313">
            <w:r>
              <w:t>Value 6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-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7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Redirections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/>
        </w:tc>
        <w:tc>
          <w:tcPr>
            <w:tcW w:w="4788" w:type="dxa"/>
          </w:tcPr>
          <w:p w:rsidR="00B37726" w:rsidRPr="00D37504" w:rsidRDefault="00B37726" w:rsidP="00FF3313">
            <w:r>
              <w:t>None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Resistors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Power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1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Resistance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2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Accuracy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3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Signaling, Alarm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Power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2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Color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3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Voltage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4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Starter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Current Rating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1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Time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6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Switches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Current Rating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1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Curve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2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Current of Thermal setting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3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Current of Magnetic setting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4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Residual Current Threshold</w:t>
            </w:r>
          </w:p>
        </w:tc>
        <w:tc>
          <w:tcPr>
            <w:tcW w:w="4788" w:type="dxa"/>
          </w:tcPr>
          <w:p w:rsidR="00B37726" w:rsidRPr="00D37504" w:rsidRDefault="00B37726" w:rsidP="00FF3313">
            <w:r w:rsidRPr="00D37504">
              <w:t>Value 5</w:t>
            </w:r>
          </w:p>
        </w:tc>
      </w:tr>
      <w:tr w:rsidR="00B37726" w:rsidTr="00FF3313">
        <w:tc>
          <w:tcPr>
            <w:tcW w:w="4788" w:type="dxa"/>
          </w:tcPr>
          <w:p w:rsidR="00B37726" w:rsidRDefault="00B37726" w:rsidP="00FF3313">
            <w:r>
              <w:t xml:space="preserve">  Time</w:t>
            </w:r>
          </w:p>
        </w:tc>
        <w:tc>
          <w:tcPr>
            <w:tcW w:w="4788" w:type="dxa"/>
          </w:tcPr>
          <w:p w:rsidR="00B37726" w:rsidRDefault="00B37726" w:rsidP="00FF3313">
            <w:r>
              <w:t>Value 6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Terminal strips, Terminals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Section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2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Shunt (0/1)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3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Level number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4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</w:t>
            </w:r>
            <w:proofErr w:type="spellStart"/>
            <w:r>
              <w:t>Acc</w:t>
            </w:r>
            <w:proofErr w:type="spellEnd"/>
            <w:r>
              <w:t xml:space="preserve"> Terminal</w:t>
            </w:r>
          </w:p>
        </w:tc>
        <w:tc>
          <w:tcPr>
            <w:tcW w:w="4788" w:type="dxa"/>
          </w:tcPr>
          <w:p w:rsidR="00B37726" w:rsidRPr="00D37504" w:rsidRDefault="00B37726" w:rsidP="00FF3313">
            <w:r w:rsidRPr="00D37504">
              <w:t>Value 5</w:t>
            </w:r>
          </w:p>
        </w:tc>
      </w:tr>
      <w:tr w:rsidR="00B37726" w:rsidTr="00FF3313">
        <w:tc>
          <w:tcPr>
            <w:tcW w:w="4788" w:type="dxa"/>
          </w:tcPr>
          <w:p w:rsidR="00B37726" w:rsidRDefault="00B37726" w:rsidP="00FF3313">
            <w:r>
              <w:t xml:space="preserve">  Step</w:t>
            </w:r>
          </w:p>
        </w:tc>
        <w:tc>
          <w:tcPr>
            <w:tcW w:w="4788" w:type="dxa"/>
          </w:tcPr>
          <w:p w:rsidR="00B37726" w:rsidRDefault="00B37726" w:rsidP="00FF3313">
            <w:r>
              <w:t>Value 6</w:t>
            </w:r>
          </w:p>
        </w:tc>
      </w:tr>
    </w:tbl>
    <w:p w:rsidR="00B37726" w:rsidRDefault="00B37726" w:rsidP="00B3772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lastRenderedPageBreak/>
              <w:t>Thermal, Magnetic Relay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Current Rating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1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Current of Thermal setting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3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Current of Magnetic setting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4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Transformers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Power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2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Rating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3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Default="00B37726" w:rsidP="00FF3313">
            <w:r>
              <w:t xml:space="preserve">  Class</w:t>
            </w:r>
          </w:p>
        </w:tc>
        <w:tc>
          <w:tcPr>
            <w:tcW w:w="4788" w:type="dxa"/>
          </w:tcPr>
          <w:p w:rsidR="00B37726" w:rsidRPr="00D37504" w:rsidRDefault="00B37726" w:rsidP="00FF3313">
            <w:r>
              <w:t>Value 4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r>
              <w:t xml:space="preserve">  Coupling</w:t>
            </w:r>
          </w:p>
        </w:tc>
        <w:tc>
          <w:tcPr>
            <w:tcW w:w="4788" w:type="dxa"/>
          </w:tcPr>
          <w:p w:rsidR="00B37726" w:rsidRPr="00D37504" w:rsidRDefault="00B37726" w:rsidP="00FF3313">
            <w:r w:rsidRPr="00D37504">
              <w:t>Value 5</w:t>
            </w:r>
          </w:p>
        </w:tc>
      </w:tr>
      <w:tr w:rsidR="00B37726" w:rsidTr="00FF3313">
        <w:tc>
          <w:tcPr>
            <w:tcW w:w="4788" w:type="dxa"/>
          </w:tcPr>
          <w:p w:rsidR="00B37726" w:rsidRDefault="00B37726" w:rsidP="00FF3313">
            <w:r>
              <w:t xml:space="preserve">  Short Circuit Current</w:t>
            </w:r>
          </w:p>
        </w:tc>
        <w:tc>
          <w:tcPr>
            <w:tcW w:w="4788" w:type="dxa"/>
          </w:tcPr>
          <w:p w:rsidR="00B37726" w:rsidRDefault="00B37726" w:rsidP="00FF3313">
            <w:r>
              <w:t>Value 6</w:t>
            </w: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 w:rsidRPr="00D37504">
              <w:rPr>
                <w:b/>
              </w:rPr>
              <w:t>Wiring Systems</w:t>
            </w: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</w:tr>
      <w:tr w:rsidR="00B37726" w:rsidRPr="00D37504" w:rsidTr="00FF3313"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</w:p>
        </w:tc>
        <w:tc>
          <w:tcPr>
            <w:tcW w:w="4788" w:type="dxa"/>
          </w:tcPr>
          <w:p w:rsidR="00B37726" w:rsidRPr="00D37504" w:rsidRDefault="00B37726" w:rsidP="00FF3313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</w:tbl>
    <w:p w:rsidR="00B37726" w:rsidRPr="00CA5C42" w:rsidRDefault="00B37726" w:rsidP="00B37726">
      <w:pPr>
        <w:jc w:val="center"/>
        <w:rPr>
          <w:b/>
          <w:color w:val="44546A" w:themeColor="text2"/>
          <w:sz w:val="44"/>
        </w:rPr>
      </w:pPr>
    </w:p>
    <w:p w:rsidR="00F31B92" w:rsidRDefault="00F31B92">
      <w:bookmarkStart w:id="4" w:name="_GoBack"/>
      <w:bookmarkEnd w:id="4"/>
    </w:p>
    <w:sectPr w:rsidR="00F31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altName w:val="Consolas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5977"/>
    <w:multiLevelType w:val="hybridMultilevel"/>
    <w:tmpl w:val="8ED61312"/>
    <w:lvl w:ilvl="0" w:tplc="62C0D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731E1"/>
    <w:multiLevelType w:val="hybridMultilevel"/>
    <w:tmpl w:val="23D28C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F5B9A"/>
    <w:multiLevelType w:val="hybridMultilevel"/>
    <w:tmpl w:val="C6845426"/>
    <w:lvl w:ilvl="0" w:tplc="C1069262">
      <w:start w:val="1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5CF4"/>
    <w:multiLevelType w:val="hybridMultilevel"/>
    <w:tmpl w:val="63C88FCA"/>
    <w:lvl w:ilvl="0" w:tplc="62C0D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E61E8"/>
    <w:multiLevelType w:val="hybridMultilevel"/>
    <w:tmpl w:val="8ED61312"/>
    <w:lvl w:ilvl="0" w:tplc="62C0D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273D1"/>
    <w:multiLevelType w:val="multilevel"/>
    <w:tmpl w:val="FABEECA8"/>
    <w:styleLink w:val="StyleBulletedAuto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8C0BE9"/>
    <w:multiLevelType w:val="hybridMultilevel"/>
    <w:tmpl w:val="A6A2475E"/>
    <w:lvl w:ilvl="0" w:tplc="62C0D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D71BB"/>
    <w:multiLevelType w:val="hybridMultilevel"/>
    <w:tmpl w:val="2048BD46"/>
    <w:lvl w:ilvl="0" w:tplc="62C0D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620EA"/>
    <w:multiLevelType w:val="hybridMultilevel"/>
    <w:tmpl w:val="A6A2475E"/>
    <w:lvl w:ilvl="0" w:tplc="62C0D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81E4C"/>
    <w:multiLevelType w:val="hybridMultilevel"/>
    <w:tmpl w:val="A6A2475E"/>
    <w:lvl w:ilvl="0" w:tplc="62C0D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6589B"/>
    <w:multiLevelType w:val="hybridMultilevel"/>
    <w:tmpl w:val="FABEECA8"/>
    <w:lvl w:ilvl="0" w:tplc="D2222192">
      <w:start w:val="1"/>
      <w:numFmt w:val="bullet"/>
      <w:pStyle w:val="HRS-Info-Bullete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E34CA2"/>
    <w:multiLevelType w:val="hybridMultilevel"/>
    <w:tmpl w:val="A6A2475E"/>
    <w:lvl w:ilvl="0" w:tplc="62C0D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A1B41"/>
    <w:multiLevelType w:val="hybridMultilevel"/>
    <w:tmpl w:val="63C88FCA"/>
    <w:lvl w:ilvl="0" w:tplc="62C0D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A411C"/>
    <w:multiLevelType w:val="hybridMultilevel"/>
    <w:tmpl w:val="63C88FCA"/>
    <w:lvl w:ilvl="0" w:tplc="62C0D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D4C81"/>
    <w:multiLevelType w:val="hybridMultilevel"/>
    <w:tmpl w:val="645A69D4"/>
    <w:lvl w:ilvl="0" w:tplc="EF9E3854">
      <w:start w:val="1"/>
      <w:numFmt w:val="bullet"/>
      <w:pStyle w:val="HRS-TOC-Lesson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4A2B9C"/>
    <w:multiLevelType w:val="hybridMultilevel"/>
    <w:tmpl w:val="01CE8626"/>
    <w:lvl w:ilvl="0" w:tplc="62C0D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81580"/>
    <w:multiLevelType w:val="hybridMultilevel"/>
    <w:tmpl w:val="A0320D5A"/>
    <w:lvl w:ilvl="0" w:tplc="62C0D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036A3"/>
    <w:multiLevelType w:val="hybridMultilevel"/>
    <w:tmpl w:val="2886FDD2"/>
    <w:lvl w:ilvl="0" w:tplc="B62AFD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63F1A"/>
    <w:multiLevelType w:val="hybridMultilevel"/>
    <w:tmpl w:val="932ECCA0"/>
    <w:lvl w:ilvl="0" w:tplc="5634A104">
      <w:start w:val="1"/>
      <w:numFmt w:val="bullet"/>
      <w:lvlText w:val="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9">
    <w:nsid w:val="437358DF"/>
    <w:multiLevelType w:val="hybridMultilevel"/>
    <w:tmpl w:val="548E3D5C"/>
    <w:lvl w:ilvl="0" w:tplc="5E988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D5C45"/>
    <w:multiLevelType w:val="hybridMultilevel"/>
    <w:tmpl w:val="8ED61312"/>
    <w:lvl w:ilvl="0" w:tplc="62C0D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B3535"/>
    <w:multiLevelType w:val="hybridMultilevel"/>
    <w:tmpl w:val="2E747114"/>
    <w:lvl w:ilvl="0" w:tplc="99BA0A16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02D1D"/>
    <w:multiLevelType w:val="hybridMultilevel"/>
    <w:tmpl w:val="A0320D5A"/>
    <w:lvl w:ilvl="0" w:tplc="62C0D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61528"/>
    <w:multiLevelType w:val="hybridMultilevel"/>
    <w:tmpl w:val="748A5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83799"/>
    <w:multiLevelType w:val="hybridMultilevel"/>
    <w:tmpl w:val="A6A2475E"/>
    <w:lvl w:ilvl="0" w:tplc="62C0D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B19DF"/>
    <w:multiLevelType w:val="hybridMultilevel"/>
    <w:tmpl w:val="87ECD7CA"/>
    <w:lvl w:ilvl="0" w:tplc="62C0D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AF6257"/>
    <w:multiLevelType w:val="hybridMultilevel"/>
    <w:tmpl w:val="A0320D5A"/>
    <w:lvl w:ilvl="0" w:tplc="62C0D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B22D4"/>
    <w:multiLevelType w:val="multilevel"/>
    <w:tmpl w:val="DB1AFB24"/>
    <w:lvl w:ilvl="0">
      <w:start w:val="1"/>
      <w:numFmt w:val="decimal"/>
      <w:pStyle w:val="HRS-LessonName"/>
      <w:suff w:val="nothing"/>
      <w:lvlText w:val="%1 - "/>
      <w:lvlJc w:val="left"/>
      <w:pPr>
        <w:ind w:left="225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52" w:hanging="1872"/>
      </w:pPr>
      <w:rPr>
        <w:rFonts w:hint="default"/>
      </w:rPr>
    </w:lvl>
    <w:lvl w:ilvl="2">
      <w:start w:val="1"/>
      <w:numFmt w:val="decimal"/>
      <w:lvlRestart w:val="1"/>
      <w:pStyle w:val="HRS-Exercise"/>
      <w:suff w:val="nothing"/>
      <w:lvlText w:val="Exercise %3  -  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pStyle w:val="HRS-StepNumbered"/>
      <w:lvlText w:val="%4.  "/>
      <w:lvlJc w:val="left"/>
      <w:pPr>
        <w:tabs>
          <w:tab w:val="num" w:pos="1281"/>
        </w:tabs>
        <w:ind w:left="1281" w:hanging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28">
    <w:nsid w:val="6C497E3F"/>
    <w:multiLevelType w:val="multilevel"/>
    <w:tmpl w:val="FABEECA8"/>
    <w:styleLink w:val="StyleBulletedAuto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C64206"/>
    <w:multiLevelType w:val="hybridMultilevel"/>
    <w:tmpl w:val="ECA05C34"/>
    <w:lvl w:ilvl="0" w:tplc="62C0D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D5D50"/>
    <w:multiLevelType w:val="hybridMultilevel"/>
    <w:tmpl w:val="9618B2A6"/>
    <w:lvl w:ilvl="0" w:tplc="99BA0A16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1">
    <w:nsid w:val="71ED52EB"/>
    <w:multiLevelType w:val="hybridMultilevel"/>
    <w:tmpl w:val="A0320D5A"/>
    <w:lvl w:ilvl="0" w:tplc="62C0D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4537D"/>
    <w:multiLevelType w:val="hybridMultilevel"/>
    <w:tmpl w:val="263C28B2"/>
    <w:lvl w:ilvl="0" w:tplc="62C0D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03576E"/>
    <w:multiLevelType w:val="hybridMultilevel"/>
    <w:tmpl w:val="E4AAD864"/>
    <w:lvl w:ilvl="0" w:tplc="252698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D22C0"/>
    <w:multiLevelType w:val="hybridMultilevel"/>
    <w:tmpl w:val="63C88FCA"/>
    <w:lvl w:ilvl="0" w:tplc="62C0D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956CB"/>
    <w:multiLevelType w:val="hybridMultilevel"/>
    <w:tmpl w:val="E12E6304"/>
    <w:lvl w:ilvl="0" w:tplc="5AC487D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AB1D7E"/>
    <w:multiLevelType w:val="hybridMultilevel"/>
    <w:tmpl w:val="85DCB96C"/>
    <w:lvl w:ilvl="0" w:tplc="62C0D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0"/>
  </w:num>
  <w:num w:numId="4">
    <w:abstractNumId w:val="28"/>
  </w:num>
  <w:num w:numId="5">
    <w:abstractNumId w:val="27"/>
  </w:num>
  <w:num w:numId="6">
    <w:abstractNumId w:val="5"/>
  </w:num>
  <w:num w:numId="7">
    <w:abstractNumId w:val="18"/>
  </w:num>
  <w:num w:numId="8">
    <w:abstractNumId w:val="23"/>
  </w:num>
  <w:num w:numId="9">
    <w:abstractNumId w:val="7"/>
  </w:num>
  <w:num w:numId="10">
    <w:abstractNumId w:val="30"/>
  </w:num>
  <w:num w:numId="11">
    <w:abstractNumId w:val="1"/>
  </w:num>
  <w:num w:numId="12">
    <w:abstractNumId w:val="21"/>
  </w:num>
  <w:num w:numId="13">
    <w:abstractNumId w:val="29"/>
  </w:num>
  <w:num w:numId="14">
    <w:abstractNumId w:val="22"/>
  </w:num>
  <w:num w:numId="15">
    <w:abstractNumId w:val="34"/>
  </w:num>
  <w:num w:numId="16">
    <w:abstractNumId w:val="26"/>
  </w:num>
  <w:num w:numId="17">
    <w:abstractNumId w:val="31"/>
  </w:num>
  <w:num w:numId="18">
    <w:abstractNumId w:val="16"/>
  </w:num>
  <w:num w:numId="19">
    <w:abstractNumId w:val="4"/>
  </w:num>
  <w:num w:numId="20">
    <w:abstractNumId w:val="20"/>
  </w:num>
  <w:num w:numId="21">
    <w:abstractNumId w:val="0"/>
  </w:num>
  <w:num w:numId="22">
    <w:abstractNumId w:val="15"/>
  </w:num>
  <w:num w:numId="23">
    <w:abstractNumId w:val="32"/>
  </w:num>
  <w:num w:numId="24">
    <w:abstractNumId w:val="13"/>
  </w:num>
  <w:num w:numId="25">
    <w:abstractNumId w:val="3"/>
  </w:num>
  <w:num w:numId="26">
    <w:abstractNumId w:val="12"/>
  </w:num>
  <w:num w:numId="27">
    <w:abstractNumId w:val="11"/>
  </w:num>
  <w:num w:numId="28">
    <w:abstractNumId w:val="6"/>
  </w:num>
  <w:num w:numId="29">
    <w:abstractNumId w:val="8"/>
  </w:num>
  <w:num w:numId="30">
    <w:abstractNumId w:val="24"/>
  </w:num>
  <w:num w:numId="31">
    <w:abstractNumId w:val="9"/>
  </w:num>
  <w:num w:numId="32">
    <w:abstractNumId w:val="36"/>
  </w:num>
  <w:num w:numId="33">
    <w:abstractNumId w:val="35"/>
  </w:num>
  <w:num w:numId="34">
    <w:abstractNumId w:val="33"/>
  </w:num>
  <w:num w:numId="35">
    <w:abstractNumId w:val="17"/>
  </w:num>
  <w:num w:numId="36">
    <w:abstractNumId w:val="1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26"/>
    <w:rsid w:val="00B37726"/>
    <w:rsid w:val="00F3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295CA-D356-4C54-9426-A92F4C1F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26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7726"/>
    <w:pPr>
      <w:keepNext/>
      <w:keepLines/>
      <w:spacing w:before="480"/>
      <w:outlineLvl w:val="0"/>
    </w:pPr>
    <w:rPr>
      <w:rFonts w:eastAsiaTheme="majorEastAsia" w:cstheme="majorBidi"/>
      <w:b/>
      <w:bCs/>
      <w:color w:val="44546A" w:themeColor="text2"/>
      <w:sz w:val="72"/>
      <w:szCs w:val="28"/>
    </w:rPr>
  </w:style>
  <w:style w:type="paragraph" w:styleId="Heading2">
    <w:name w:val="heading 2"/>
    <w:basedOn w:val="Normal"/>
    <w:next w:val="Normal"/>
    <w:link w:val="Heading2Char"/>
    <w:qFormat/>
    <w:rsid w:val="00B37726"/>
    <w:pPr>
      <w:keepNext/>
      <w:spacing w:before="240" w:after="60"/>
      <w:outlineLvl w:val="1"/>
    </w:pPr>
    <w:rPr>
      <w:rFonts w:cs="Arial"/>
      <w:b/>
      <w:bCs/>
      <w:i/>
      <w:iCs/>
      <w:color w:val="44546A" w:themeColor="text2"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B377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7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7726"/>
    <w:rPr>
      <w:rFonts w:ascii="Verdana" w:eastAsiaTheme="majorEastAsia" w:hAnsi="Verdana" w:cstheme="majorBidi"/>
      <w:b/>
      <w:bCs/>
      <w:color w:val="44546A" w:themeColor="text2"/>
      <w:sz w:val="72"/>
      <w:szCs w:val="28"/>
    </w:rPr>
  </w:style>
  <w:style w:type="character" w:customStyle="1" w:styleId="Heading2Char">
    <w:name w:val="Heading 2 Char"/>
    <w:basedOn w:val="DefaultParagraphFont"/>
    <w:link w:val="Heading2"/>
    <w:rsid w:val="00B37726"/>
    <w:rPr>
      <w:rFonts w:ascii="Verdana" w:eastAsia="Times New Roman" w:hAnsi="Verdana" w:cs="Arial"/>
      <w:b/>
      <w:bCs/>
      <w:i/>
      <w:iCs/>
      <w:color w:val="44546A" w:themeColor="text2"/>
      <w:sz w:val="48"/>
      <w:szCs w:val="48"/>
    </w:rPr>
  </w:style>
  <w:style w:type="character" w:customStyle="1" w:styleId="Heading3Char">
    <w:name w:val="Heading 3 Char"/>
    <w:basedOn w:val="DefaultParagraphFont"/>
    <w:link w:val="Heading3"/>
    <w:rsid w:val="00B3772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3772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TOC-HeadingChar">
    <w:name w:val="TOC-Heading Char"/>
    <w:basedOn w:val="DefaultParagraphFont"/>
    <w:link w:val="TOC-Heading"/>
    <w:semiHidden/>
    <w:rsid w:val="00B37726"/>
    <w:rPr>
      <w:b/>
      <w:sz w:val="48"/>
      <w:szCs w:val="48"/>
    </w:rPr>
  </w:style>
  <w:style w:type="paragraph" w:styleId="Header">
    <w:name w:val="header"/>
    <w:link w:val="HeaderChar"/>
    <w:rsid w:val="00B3772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3772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OC-Heading">
    <w:name w:val="TOC-Heading"/>
    <w:next w:val="Normal"/>
    <w:link w:val="TOC-HeadingChar"/>
    <w:semiHidden/>
    <w:rsid w:val="00B37726"/>
    <w:pPr>
      <w:spacing w:after="0" w:line="240" w:lineRule="auto"/>
    </w:pPr>
    <w:rPr>
      <w:b/>
      <w:sz w:val="48"/>
      <w:szCs w:val="48"/>
    </w:rPr>
  </w:style>
  <w:style w:type="paragraph" w:customStyle="1" w:styleId="Copyright">
    <w:name w:val="Copyright"/>
    <w:semiHidden/>
    <w:rsid w:val="00B37726"/>
    <w:pPr>
      <w:spacing w:after="0" w:line="240" w:lineRule="auto"/>
    </w:pPr>
    <w:rPr>
      <w:rFonts w:ascii="Arial" w:eastAsia="Times New Roman" w:hAnsi="Arial" w:cs="Arial"/>
      <w:sz w:val="12"/>
      <w:szCs w:val="24"/>
    </w:rPr>
  </w:style>
  <w:style w:type="paragraph" w:styleId="Footer">
    <w:name w:val="footer"/>
    <w:basedOn w:val="Normal"/>
    <w:link w:val="FooterChar"/>
    <w:unhideWhenUsed/>
    <w:rsid w:val="00B377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7726"/>
    <w:rPr>
      <w:rFonts w:ascii="Verdana" w:eastAsia="Times New Roman" w:hAnsi="Verdana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37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772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37726"/>
    <w:rPr>
      <w:rFonts w:ascii="Lucida Sans Typewriter" w:hAnsi="Lucida Sans Typewriter"/>
      <w:i/>
      <w:iCs/>
    </w:rPr>
  </w:style>
  <w:style w:type="character" w:styleId="IntenseEmphasis">
    <w:name w:val="Intense Emphasis"/>
    <w:basedOn w:val="DefaultParagraphFont"/>
    <w:uiPriority w:val="21"/>
    <w:qFormat/>
    <w:rsid w:val="00B37726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B37726"/>
    <w:rPr>
      <w:b/>
      <w:bCs/>
    </w:rPr>
  </w:style>
  <w:style w:type="paragraph" w:styleId="ListParagraph">
    <w:name w:val="List Paragraph"/>
    <w:basedOn w:val="Normal"/>
    <w:uiPriority w:val="34"/>
    <w:qFormat/>
    <w:rsid w:val="00B37726"/>
    <w:pPr>
      <w:ind w:left="720"/>
      <w:contextualSpacing/>
    </w:pPr>
  </w:style>
  <w:style w:type="character" w:customStyle="1" w:styleId="Hidden">
    <w:name w:val="Hidden"/>
    <w:semiHidden/>
    <w:rsid w:val="00B37726"/>
    <w:rPr>
      <w:vanish/>
      <w:color w:val="auto"/>
    </w:rPr>
  </w:style>
  <w:style w:type="paragraph" w:customStyle="1" w:styleId="Note">
    <w:name w:val="Note"/>
    <w:link w:val="NoteChar"/>
    <w:rsid w:val="00B3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Char">
    <w:name w:val="Note Char"/>
    <w:basedOn w:val="DefaultParagraphFont"/>
    <w:link w:val="Note"/>
    <w:rsid w:val="00B37726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B377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3772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Continue2">
    <w:name w:val="List Continue 2"/>
    <w:basedOn w:val="Normal"/>
    <w:rsid w:val="00B37726"/>
    <w:pPr>
      <w:spacing w:after="120"/>
      <w:ind w:left="720"/>
    </w:pPr>
    <w:rPr>
      <w:rFonts w:ascii="Times New Roman" w:hAnsi="Times New Roman"/>
      <w:kern w:val="28"/>
      <w:sz w:val="22"/>
      <w:szCs w:val="20"/>
    </w:rPr>
  </w:style>
  <w:style w:type="table" w:styleId="TableGrid">
    <w:name w:val="Table Grid"/>
    <w:basedOn w:val="TableNormal"/>
    <w:uiPriority w:val="59"/>
    <w:rsid w:val="00B37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ternalLink">
    <w:name w:val="External Link"/>
    <w:basedOn w:val="Normal"/>
    <w:link w:val="ExternalLinkChar"/>
    <w:qFormat/>
    <w:rsid w:val="00B37726"/>
    <w:rPr>
      <w:b/>
      <w:color w:val="0000FF"/>
      <w:sz w:val="16"/>
      <w:szCs w:val="16"/>
      <w:u w:val="single"/>
    </w:rPr>
  </w:style>
  <w:style w:type="character" w:customStyle="1" w:styleId="ExternalLinkChar">
    <w:name w:val="External Link Char"/>
    <w:basedOn w:val="DefaultParagraphFont"/>
    <w:link w:val="ExternalLink"/>
    <w:rsid w:val="00B37726"/>
    <w:rPr>
      <w:rFonts w:ascii="Verdana" w:eastAsia="Times New Roman" w:hAnsi="Verdana" w:cs="Times New Roman"/>
      <w:b/>
      <w:color w:val="0000FF"/>
      <w:sz w:val="16"/>
      <w:szCs w:val="16"/>
      <w:u w:val="single"/>
    </w:rPr>
  </w:style>
  <w:style w:type="paragraph" w:customStyle="1" w:styleId="CourseName">
    <w:name w:val="CourseName"/>
    <w:semiHidden/>
    <w:rsid w:val="00B377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44"/>
      <w:szCs w:val="44"/>
    </w:rPr>
  </w:style>
  <w:style w:type="paragraph" w:styleId="TOC1">
    <w:name w:val="toc 1"/>
    <w:next w:val="Normal"/>
    <w:autoRedefine/>
    <w:uiPriority w:val="39"/>
    <w:rsid w:val="00B37726"/>
    <w:pPr>
      <w:tabs>
        <w:tab w:val="right" w:leader="dot" w:pos="9350"/>
      </w:tabs>
      <w:spacing w:before="480" w:after="480" w:line="240" w:lineRule="auto"/>
      <w:jc w:val="center"/>
    </w:pPr>
    <w:rPr>
      <w:rFonts w:ascii="Verdana" w:eastAsia="Times New Roman" w:hAnsi="Verdana" w:cs="Times New Roman"/>
      <w:noProof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B37726"/>
    <w:pPr>
      <w:ind w:left="48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sid w:val="00B37726"/>
    <w:rPr>
      <w:color w:val="0000FF"/>
      <w:u w:val="single"/>
    </w:rPr>
  </w:style>
  <w:style w:type="numbering" w:customStyle="1" w:styleId="StyleBulletedAuto">
    <w:name w:val="Style Bulleted Auto"/>
    <w:basedOn w:val="NoList"/>
    <w:semiHidden/>
    <w:rsid w:val="00B37726"/>
    <w:pPr>
      <w:numPr>
        <w:numId w:val="4"/>
      </w:numPr>
    </w:pPr>
  </w:style>
  <w:style w:type="numbering" w:customStyle="1" w:styleId="StyleBulletedAuto1">
    <w:name w:val="Style Bulleted Auto1"/>
    <w:basedOn w:val="NoList"/>
    <w:semiHidden/>
    <w:rsid w:val="00B37726"/>
    <w:pPr>
      <w:numPr>
        <w:numId w:val="6"/>
      </w:numPr>
    </w:pPr>
  </w:style>
  <w:style w:type="character" w:styleId="FollowedHyperlink">
    <w:name w:val="FollowedHyperlink"/>
    <w:basedOn w:val="DefaultParagraphFont"/>
    <w:rsid w:val="00B37726"/>
    <w:rPr>
      <w:color w:val="800080"/>
      <w:u w:val="single"/>
    </w:rPr>
  </w:style>
  <w:style w:type="paragraph" w:customStyle="1" w:styleId="HRS-TopicInLesson">
    <w:name w:val="HRS-TopicInLesson"/>
    <w:next w:val="HRS-Info-Paragraph"/>
    <w:link w:val="HRS-TopicInLessonChar"/>
    <w:rsid w:val="00B37726"/>
    <w:pPr>
      <w:keepNext/>
      <w:spacing w:before="720" w:after="480" w:line="240" w:lineRule="auto"/>
      <w:outlineLvl w:val="1"/>
    </w:pPr>
    <w:rPr>
      <w:rFonts w:ascii="Times New Roman" w:eastAsia="Times New Roman" w:hAnsi="Times New Roman" w:cs="Times New Roman"/>
      <w:b/>
      <w:color w:val="000000"/>
      <w:sz w:val="32"/>
      <w:szCs w:val="32"/>
      <w:u w:val="single"/>
    </w:rPr>
  </w:style>
  <w:style w:type="paragraph" w:customStyle="1" w:styleId="HRS-Exercise">
    <w:name w:val="HRS-Exercise"/>
    <w:basedOn w:val="HRS-TopicInLesson"/>
    <w:rsid w:val="00B37726"/>
    <w:pPr>
      <w:numPr>
        <w:ilvl w:val="2"/>
        <w:numId w:val="5"/>
      </w:numPr>
      <w:tabs>
        <w:tab w:val="num" w:pos="360"/>
      </w:tabs>
      <w:ind w:left="0" w:firstLine="0"/>
    </w:pPr>
  </w:style>
  <w:style w:type="paragraph" w:customStyle="1" w:styleId="HRS-Info-Bulleted">
    <w:name w:val="HRS-Info-Bulleted"/>
    <w:rsid w:val="00B37726"/>
    <w:pPr>
      <w:numPr>
        <w:numId w:val="3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S-Info-Paragraph">
    <w:name w:val="HRS-Info-Paragraph"/>
    <w:rsid w:val="00B3772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S-LessonBlurb">
    <w:name w:val="HRS-LessonBlurb"/>
    <w:next w:val="HRS-TOC-Lesson"/>
    <w:rsid w:val="00B37726"/>
    <w:pPr>
      <w:spacing w:before="360"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S-LessonName">
    <w:name w:val="HRS-LessonName"/>
    <w:next w:val="HRS-LessonBlurb"/>
    <w:link w:val="HRS-LessonNameChar"/>
    <w:rsid w:val="00B37726"/>
    <w:pPr>
      <w:pageBreakBefore/>
      <w:numPr>
        <w:numId w:val="5"/>
      </w:numPr>
      <w:spacing w:before="700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72"/>
      <w:szCs w:val="48"/>
    </w:rPr>
  </w:style>
  <w:style w:type="character" w:customStyle="1" w:styleId="HRS-LessonNameChar">
    <w:name w:val="HRS-LessonName Char"/>
    <w:basedOn w:val="DefaultParagraphFont"/>
    <w:link w:val="HRS-LessonName"/>
    <w:rsid w:val="00B37726"/>
    <w:rPr>
      <w:rFonts w:ascii="Times New Roman" w:eastAsia="Times New Roman" w:hAnsi="Times New Roman" w:cs="Times New Roman"/>
      <w:b/>
      <w:sz w:val="72"/>
      <w:szCs w:val="48"/>
    </w:rPr>
  </w:style>
  <w:style w:type="paragraph" w:customStyle="1" w:styleId="HRS-Note">
    <w:name w:val="HRS-Note"/>
    <w:rsid w:val="00B3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RS-Picks">
    <w:name w:val="HRS-Picks"/>
    <w:rsid w:val="00B37726"/>
    <w:rPr>
      <w:b/>
      <w:bCs/>
    </w:rPr>
  </w:style>
  <w:style w:type="paragraph" w:customStyle="1" w:styleId="HRS-Picture">
    <w:name w:val="HRS-Picture"/>
    <w:next w:val="HRS-StepNumbered"/>
    <w:rsid w:val="00B37726"/>
    <w:pPr>
      <w:spacing w:before="480" w:after="4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S-StepDescription">
    <w:name w:val="HRS-StepDescription"/>
    <w:rsid w:val="00B37726"/>
    <w:pPr>
      <w:spacing w:before="120"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S-StepNumbered">
    <w:name w:val="HRS-StepNumbered"/>
    <w:next w:val="HRS-StepDescription"/>
    <w:rsid w:val="00B37726"/>
    <w:pPr>
      <w:keepNext/>
      <w:numPr>
        <w:ilvl w:val="3"/>
        <w:numId w:val="5"/>
      </w:numPr>
      <w:spacing w:before="360"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RS-TextEntry">
    <w:name w:val="HRS-TextEntry"/>
    <w:rsid w:val="00B37726"/>
    <w:rPr>
      <w:rFonts w:ascii="Lucida Sans Typewriter" w:hAnsi="Lucida Sans Typewriter"/>
    </w:rPr>
  </w:style>
  <w:style w:type="paragraph" w:customStyle="1" w:styleId="HRS-TOC-Lesson">
    <w:name w:val="HRS-TOC-Lesson"/>
    <w:rsid w:val="00B3772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RS-TopicInLessonChar">
    <w:name w:val="HRS-TopicInLesson Char"/>
    <w:basedOn w:val="DefaultParagraphFont"/>
    <w:link w:val="HRS-TopicInLesson"/>
    <w:rsid w:val="00B37726"/>
    <w:rPr>
      <w:rFonts w:ascii="Times New Roman" w:eastAsia="Times New Roman" w:hAnsi="Times New Roman" w:cs="Times New Roman"/>
      <w:b/>
      <w:color w:val="000000"/>
      <w:sz w:val="32"/>
      <w:szCs w:val="3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7726"/>
    <w:pPr>
      <w:spacing w:line="276" w:lineRule="auto"/>
      <w:outlineLvl w:val="9"/>
    </w:pPr>
    <w:rPr>
      <w:rFonts w:asciiTheme="majorHAnsi" w:hAnsiTheme="majorHAnsi"/>
      <w:color w:val="2E74B5" w:themeColor="accent1" w:themeShade="BF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B37726"/>
    <w:pPr>
      <w:tabs>
        <w:tab w:val="right" w:leader="dot" w:pos="9350"/>
      </w:tabs>
      <w:spacing w:after="100"/>
      <w:ind w:left="240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B37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7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726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726"/>
    <w:rPr>
      <w:rFonts w:ascii="Verdana" w:eastAsia="Times New Roman" w:hAnsi="Verdana" w:cs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37726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B377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Mayou</dc:creator>
  <cp:keywords/>
  <dc:description/>
  <cp:lastModifiedBy>Charles Mayou</cp:lastModifiedBy>
  <cp:revision>1</cp:revision>
  <dcterms:created xsi:type="dcterms:W3CDTF">2014-07-15T18:24:00Z</dcterms:created>
  <dcterms:modified xsi:type="dcterms:W3CDTF">2014-07-15T18:24:00Z</dcterms:modified>
</cp:coreProperties>
</file>